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FB69C" w14:textId="6EB35FC6" w:rsidR="001F71BD" w:rsidRPr="00F86F14" w:rsidRDefault="001F71BD" w:rsidP="00F86F14">
      <w:pPr>
        <w:jc w:val="center"/>
        <w:rPr>
          <w:rFonts w:ascii="Arial" w:hAnsi="Arial" w:cs="Arial"/>
          <w:b/>
          <w:bCs/>
        </w:rPr>
      </w:pPr>
      <w:r w:rsidRPr="00F86F14">
        <w:rPr>
          <w:rFonts w:ascii="Arial" w:hAnsi="Arial" w:cs="Arial"/>
          <w:b/>
          <w:bCs/>
        </w:rPr>
        <w:t>LAMPIRAN DATA DAN ANALISIS</w:t>
      </w:r>
    </w:p>
    <w:p w14:paraId="4CBE084C" w14:textId="75E58932" w:rsidR="002D57FD" w:rsidRDefault="002D57FD" w:rsidP="002B37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Instrumen</w:t>
      </w:r>
      <w:proofErr w:type="spellEnd"/>
      <w:r>
        <w:rPr>
          <w:rFonts w:ascii="Arial" w:hAnsi="Arial" w:cs="Arial"/>
        </w:rPr>
        <w:t xml:space="preserve"> Uji </w:t>
      </w:r>
      <w:proofErr w:type="spellStart"/>
      <w:r>
        <w:rPr>
          <w:rFonts w:ascii="Arial" w:hAnsi="Arial" w:cs="Arial"/>
        </w:rPr>
        <w:t>Kelayakan</w:t>
      </w:r>
      <w:proofErr w:type="spell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1834"/>
      </w:tblGrid>
      <w:tr w:rsidR="002D57FD" w:rsidRPr="00EE250B" w14:paraId="675534E5" w14:textId="77777777" w:rsidTr="00651B5C">
        <w:trPr>
          <w:jc w:val="center"/>
        </w:trPr>
        <w:tc>
          <w:tcPr>
            <w:tcW w:w="5058" w:type="dxa"/>
            <w:tcBorders>
              <w:top w:val="single" w:sz="4" w:space="0" w:color="auto"/>
              <w:bottom w:val="nil"/>
              <w:right w:val="nil"/>
            </w:tcBorders>
          </w:tcPr>
          <w:p w14:paraId="37EE174C" w14:textId="77777777" w:rsidR="002D57FD" w:rsidRPr="002D57FD" w:rsidRDefault="002D57FD" w:rsidP="002D57F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</w:rPr>
            </w:pPr>
            <w:r w:rsidRPr="002D57FD">
              <w:rPr>
                <w:rFonts w:ascii="Arial" w:eastAsia="Times New Roman" w:hAnsi="Arial" w:cs="Arial"/>
                <w:b/>
                <w:bCs/>
                <w:noProof/>
                <w:kern w:val="0"/>
              </w:rPr>
              <w:t>Kriteria Penilaian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</w:tcBorders>
          </w:tcPr>
          <w:p w14:paraId="4400A20A" w14:textId="77777777" w:rsidR="002D57FD" w:rsidRPr="00EE250B" w:rsidRDefault="002D57FD" w:rsidP="00651B5C">
            <w:pPr>
              <w:ind w:firstLine="3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b/>
                <w:bCs/>
                <w:noProof/>
                <w:kern w:val="0"/>
              </w:rPr>
              <w:t>Nomor</w:t>
            </w:r>
            <w:r>
              <w:rPr>
                <w:rFonts w:ascii="Arial" w:eastAsia="Times New Roman" w:hAnsi="Arial" w:cs="Arial"/>
                <w:b/>
                <w:bCs/>
                <w:noProof/>
                <w:kern w:val="0"/>
              </w:rPr>
              <w:t xml:space="preserve"> </w:t>
            </w:r>
            <w:r w:rsidRPr="00EE250B">
              <w:rPr>
                <w:rFonts w:ascii="Arial" w:eastAsia="Times New Roman" w:hAnsi="Arial" w:cs="Arial"/>
                <w:b/>
                <w:bCs/>
                <w:noProof/>
                <w:kern w:val="0"/>
              </w:rPr>
              <w:t>Instrumen</w:t>
            </w:r>
          </w:p>
        </w:tc>
      </w:tr>
      <w:tr w:rsidR="002D57FD" w:rsidRPr="00EE250B" w14:paraId="4272B8D1" w14:textId="77777777" w:rsidTr="00651B5C">
        <w:trPr>
          <w:jc w:val="center"/>
        </w:trPr>
        <w:tc>
          <w:tcPr>
            <w:tcW w:w="5058" w:type="dxa"/>
            <w:tcBorders>
              <w:top w:val="single" w:sz="4" w:space="0" w:color="auto"/>
              <w:bottom w:val="nil"/>
              <w:right w:val="nil"/>
            </w:tcBorders>
          </w:tcPr>
          <w:p w14:paraId="4ADB182C" w14:textId="77777777" w:rsidR="002D57FD" w:rsidRPr="00EE250B" w:rsidRDefault="002D57FD" w:rsidP="00651B5C">
            <w:pPr>
              <w:ind w:firstLine="284"/>
              <w:rPr>
                <w:rFonts w:ascii="Arial" w:eastAsia="Times New Roman" w:hAnsi="Arial" w:cs="Arial"/>
                <w:b/>
                <w:bCs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b/>
                <w:bCs/>
                <w:noProof/>
                <w:kern w:val="0"/>
              </w:rPr>
              <w:t>Aspek Isi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</w:tcBorders>
          </w:tcPr>
          <w:p w14:paraId="523B27CD" w14:textId="77777777" w:rsidR="002D57FD" w:rsidRPr="00EE250B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</w:p>
        </w:tc>
      </w:tr>
      <w:tr w:rsidR="002D57FD" w:rsidRPr="00EE250B" w14:paraId="495EA1FF" w14:textId="77777777" w:rsidTr="00651B5C">
        <w:trPr>
          <w:jc w:val="center"/>
        </w:trPr>
        <w:tc>
          <w:tcPr>
            <w:tcW w:w="5058" w:type="dxa"/>
            <w:tcBorders>
              <w:top w:val="nil"/>
              <w:bottom w:val="nil"/>
              <w:right w:val="nil"/>
            </w:tcBorders>
          </w:tcPr>
          <w:p w14:paraId="4628FF7E" w14:textId="77777777" w:rsidR="002D57FD" w:rsidRPr="00EE250B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Kesesuaian materi dengan konsep fisika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</w:tcBorders>
          </w:tcPr>
          <w:p w14:paraId="2DDE6F3F" w14:textId="77777777" w:rsidR="002D57FD" w:rsidRPr="00EE250B" w:rsidRDefault="002D57FD" w:rsidP="00651B5C">
            <w:pPr>
              <w:ind w:firstLine="284"/>
              <w:jc w:val="center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1</w:t>
            </w:r>
            <w:r>
              <w:rPr>
                <w:rFonts w:ascii="Arial" w:eastAsia="Times New Roman" w:hAnsi="Arial" w:cs="Arial"/>
                <w:noProof/>
                <w:kern w:val="0"/>
              </w:rPr>
              <w:t>0</w:t>
            </w:r>
          </w:p>
        </w:tc>
      </w:tr>
      <w:tr w:rsidR="002D57FD" w:rsidRPr="00EE250B" w14:paraId="248B7BCB" w14:textId="77777777" w:rsidTr="00651B5C">
        <w:trPr>
          <w:jc w:val="center"/>
        </w:trPr>
        <w:tc>
          <w:tcPr>
            <w:tcW w:w="5058" w:type="dxa"/>
            <w:tcBorders>
              <w:top w:val="nil"/>
              <w:bottom w:val="nil"/>
              <w:right w:val="nil"/>
            </w:tcBorders>
          </w:tcPr>
          <w:p w14:paraId="4E7992DF" w14:textId="77777777" w:rsidR="002D57FD" w:rsidRPr="00EE250B" w:rsidRDefault="002D57FD" w:rsidP="00651B5C">
            <w:pPr>
              <w:ind w:firstLine="284"/>
              <w:rPr>
                <w:rFonts w:ascii="Arial" w:eastAsia="Times New Roman" w:hAnsi="Arial" w:cs="Arial"/>
                <w:b/>
                <w:bCs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b/>
                <w:bCs/>
                <w:noProof/>
                <w:kern w:val="0"/>
              </w:rPr>
              <w:t xml:space="preserve">Aspek </w:t>
            </w:r>
            <w:r>
              <w:rPr>
                <w:rFonts w:ascii="Arial" w:eastAsia="Times New Roman" w:hAnsi="Arial" w:cs="Arial"/>
                <w:b/>
                <w:bCs/>
                <w:noProof/>
                <w:kern w:val="0"/>
              </w:rPr>
              <w:t>M</w:t>
            </w:r>
            <w:r w:rsidRPr="00EE250B">
              <w:rPr>
                <w:rFonts w:ascii="Arial" w:eastAsia="Times New Roman" w:hAnsi="Arial" w:cs="Arial"/>
                <w:b/>
                <w:bCs/>
                <w:noProof/>
                <w:kern w:val="0"/>
              </w:rPr>
              <w:t>edia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</w:tcBorders>
          </w:tcPr>
          <w:p w14:paraId="290449AF" w14:textId="77777777" w:rsidR="002D57FD" w:rsidRPr="00EE250B" w:rsidRDefault="002D57FD" w:rsidP="00651B5C">
            <w:pPr>
              <w:ind w:firstLine="284"/>
              <w:jc w:val="center"/>
              <w:rPr>
                <w:rFonts w:ascii="Arial" w:eastAsia="Times New Roman" w:hAnsi="Arial" w:cs="Arial"/>
                <w:noProof/>
                <w:kern w:val="0"/>
              </w:rPr>
            </w:pPr>
          </w:p>
        </w:tc>
      </w:tr>
      <w:tr w:rsidR="002D57FD" w:rsidRPr="00EE250B" w14:paraId="47785837" w14:textId="77777777" w:rsidTr="00651B5C">
        <w:trPr>
          <w:jc w:val="center"/>
        </w:trPr>
        <w:tc>
          <w:tcPr>
            <w:tcW w:w="5058" w:type="dxa"/>
            <w:tcBorders>
              <w:top w:val="nil"/>
              <w:bottom w:val="nil"/>
              <w:right w:val="nil"/>
            </w:tcBorders>
          </w:tcPr>
          <w:p w14:paraId="1618DD96" w14:textId="77777777" w:rsidR="002D57FD" w:rsidRPr="00EE250B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Kelengkapan Identitas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</w:tcBorders>
          </w:tcPr>
          <w:p w14:paraId="52F977DE" w14:textId="77777777" w:rsidR="002D57FD" w:rsidRPr="00EE250B" w:rsidRDefault="002D57FD" w:rsidP="00651B5C">
            <w:pPr>
              <w:ind w:firstLine="284"/>
              <w:jc w:val="center"/>
              <w:rPr>
                <w:rFonts w:ascii="Arial" w:eastAsia="Times New Roman" w:hAnsi="Arial" w:cs="Arial"/>
                <w:noProof/>
                <w:kern w:val="0"/>
              </w:rPr>
            </w:pPr>
            <w:r>
              <w:rPr>
                <w:rFonts w:ascii="Arial" w:eastAsia="Times New Roman" w:hAnsi="Arial" w:cs="Arial"/>
                <w:noProof/>
                <w:kern w:val="0"/>
              </w:rPr>
              <w:t>1</w:t>
            </w:r>
          </w:p>
        </w:tc>
      </w:tr>
      <w:tr w:rsidR="002D57FD" w:rsidRPr="00EE250B" w14:paraId="27664F99" w14:textId="77777777" w:rsidTr="00651B5C">
        <w:trPr>
          <w:jc w:val="center"/>
        </w:trPr>
        <w:tc>
          <w:tcPr>
            <w:tcW w:w="5058" w:type="dxa"/>
            <w:tcBorders>
              <w:top w:val="nil"/>
              <w:bottom w:val="nil"/>
              <w:right w:val="nil"/>
            </w:tcBorders>
          </w:tcPr>
          <w:p w14:paraId="6EDD0447" w14:textId="77777777" w:rsidR="002D57FD" w:rsidRPr="00EE250B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Kesesuaian proporsi layout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</w:tcBorders>
          </w:tcPr>
          <w:p w14:paraId="2FFA10E1" w14:textId="77777777" w:rsidR="002D57FD" w:rsidRPr="00EE250B" w:rsidRDefault="002D57FD" w:rsidP="00651B5C">
            <w:pPr>
              <w:ind w:firstLine="284"/>
              <w:jc w:val="center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2</w:t>
            </w:r>
          </w:p>
        </w:tc>
      </w:tr>
      <w:tr w:rsidR="002D57FD" w:rsidRPr="00EE250B" w14:paraId="5CD992D3" w14:textId="77777777" w:rsidTr="00651B5C">
        <w:trPr>
          <w:jc w:val="center"/>
        </w:trPr>
        <w:tc>
          <w:tcPr>
            <w:tcW w:w="5058" w:type="dxa"/>
            <w:tcBorders>
              <w:top w:val="nil"/>
              <w:bottom w:val="nil"/>
              <w:right w:val="nil"/>
            </w:tcBorders>
          </w:tcPr>
          <w:p w14:paraId="1B085B7A" w14:textId="77777777" w:rsidR="002D57FD" w:rsidRPr="00EE250B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Kesesuaian proporsi warna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</w:tcBorders>
          </w:tcPr>
          <w:p w14:paraId="2AAA2852" w14:textId="77777777" w:rsidR="002D57FD" w:rsidRPr="00EE250B" w:rsidRDefault="002D57FD" w:rsidP="00651B5C">
            <w:pPr>
              <w:ind w:firstLine="284"/>
              <w:jc w:val="center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3</w:t>
            </w:r>
          </w:p>
        </w:tc>
      </w:tr>
      <w:tr w:rsidR="002D57FD" w:rsidRPr="00EE250B" w14:paraId="728AAAA0" w14:textId="77777777" w:rsidTr="00651B5C">
        <w:trPr>
          <w:jc w:val="center"/>
        </w:trPr>
        <w:tc>
          <w:tcPr>
            <w:tcW w:w="5058" w:type="dxa"/>
            <w:tcBorders>
              <w:top w:val="nil"/>
              <w:bottom w:val="nil"/>
              <w:right w:val="nil"/>
            </w:tcBorders>
          </w:tcPr>
          <w:p w14:paraId="21E29BF8" w14:textId="77777777" w:rsidR="002D57FD" w:rsidRPr="00EE250B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Kesesuaian pemilihan background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</w:tcBorders>
          </w:tcPr>
          <w:p w14:paraId="0D86417A" w14:textId="77777777" w:rsidR="002D57FD" w:rsidRPr="00EE250B" w:rsidRDefault="002D57FD" w:rsidP="00651B5C">
            <w:pPr>
              <w:ind w:firstLine="284"/>
              <w:jc w:val="center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4</w:t>
            </w:r>
          </w:p>
        </w:tc>
      </w:tr>
      <w:tr w:rsidR="002D57FD" w:rsidRPr="00EE250B" w14:paraId="6B5827D7" w14:textId="77777777" w:rsidTr="00651B5C">
        <w:trPr>
          <w:jc w:val="center"/>
        </w:trPr>
        <w:tc>
          <w:tcPr>
            <w:tcW w:w="5058" w:type="dxa"/>
            <w:tcBorders>
              <w:top w:val="nil"/>
              <w:bottom w:val="nil"/>
              <w:right w:val="nil"/>
            </w:tcBorders>
          </w:tcPr>
          <w:p w14:paraId="4CC0BD00" w14:textId="77777777" w:rsidR="002D57FD" w:rsidRPr="00EE250B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Kesesuaian pemilihan huruf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</w:tcBorders>
          </w:tcPr>
          <w:p w14:paraId="191F9307" w14:textId="77777777" w:rsidR="002D57FD" w:rsidRPr="00EE250B" w:rsidRDefault="002D57FD" w:rsidP="00651B5C">
            <w:pPr>
              <w:ind w:firstLine="284"/>
              <w:jc w:val="center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5</w:t>
            </w:r>
          </w:p>
        </w:tc>
      </w:tr>
      <w:tr w:rsidR="002D57FD" w:rsidRPr="00EE250B" w14:paraId="56CB38CC" w14:textId="77777777" w:rsidTr="00651B5C">
        <w:trPr>
          <w:jc w:val="center"/>
        </w:trPr>
        <w:tc>
          <w:tcPr>
            <w:tcW w:w="5058" w:type="dxa"/>
            <w:tcBorders>
              <w:top w:val="nil"/>
              <w:bottom w:val="nil"/>
              <w:right w:val="nil"/>
            </w:tcBorders>
          </w:tcPr>
          <w:p w14:paraId="2FFD5B11" w14:textId="77777777" w:rsidR="002D57FD" w:rsidRPr="00EE250B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Konsistensi tampilan tombol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</w:tcBorders>
          </w:tcPr>
          <w:p w14:paraId="259B6DAC" w14:textId="77777777" w:rsidR="002D57FD" w:rsidRPr="00EE250B" w:rsidRDefault="002D57FD" w:rsidP="00651B5C">
            <w:pPr>
              <w:ind w:firstLine="284"/>
              <w:jc w:val="center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6</w:t>
            </w:r>
          </w:p>
        </w:tc>
      </w:tr>
      <w:tr w:rsidR="002D57FD" w:rsidRPr="00EE250B" w14:paraId="594100CD" w14:textId="77777777" w:rsidTr="00651B5C">
        <w:trPr>
          <w:jc w:val="center"/>
        </w:trPr>
        <w:tc>
          <w:tcPr>
            <w:tcW w:w="5058" w:type="dxa"/>
            <w:tcBorders>
              <w:top w:val="nil"/>
              <w:bottom w:val="nil"/>
              <w:right w:val="nil"/>
            </w:tcBorders>
          </w:tcPr>
          <w:p w14:paraId="4D4ED7BB" w14:textId="77777777" w:rsidR="002D57FD" w:rsidRPr="00EE250B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Kemudahan akses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</w:tcBorders>
          </w:tcPr>
          <w:p w14:paraId="64B6F0CE" w14:textId="77777777" w:rsidR="002D57FD" w:rsidRPr="00EE250B" w:rsidRDefault="002D57FD" w:rsidP="00651B5C">
            <w:pPr>
              <w:ind w:firstLine="284"/>
              <w:jc w:val="center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7</w:t>
            </w:r>
          </w:p>
        </w:tc>
      </w:tr>
      <w:tr w:rsidR="002D57FD" w:rsidRPr="00EE250B" w14:paraId="52CCD045" w14:textId="77777777" w:rsidTr="00651B5C">
        <w:trPr>
          <w:jc w:val="center"/>
        </w:trPr>
        <w:tc>
          <w:tcPr>
            <w:tcW w:w="5058" w:type="dxa"/>
            <w:tcBorders>
              <w:top w:val="nil"/>
              <w:bottom w:val="nil"/>
              <w:right w:val="nil"/>
            </w:tcBorders>
          </w:tcPr>
          <w:p w14:paraId="2DC89CE1" w14:textId="77777777" w:rsidR="002D57FD" w:rsidRPr="00EE250B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Kre</w:t>
            </w:r>
            <w:r>
              <w:rPr>
                <w:rFonts w:ascii="Arial" w:eastAsia="Times New Roman" w:hAnsi="Arial" w:cs="Arial"/>
                <w:noProof/>
                <w:kern w:val="0"/>
              </w:rPr>
              <w:t>a</w:t>
            </w:r>
            <w:r w:rsidRPr="00EE250B">
              <w:rPr>
                <w:rFonts w:ascii="Arial" w:eastAsia="Times New Roman" w:hAnsi="Arial" w:cs="Arial"/>
                <w:noProof/>
                <w:kern w:val="0"/>
              </w:rPr>
              <w:t xml:space="preserve">tivitas dan Inovasi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</w:tcBorders>
          </w:tcPr>
          <w:p w14:paraId="04372681" w14:textId="77777777" w:rsidR="002D57FD" w:rsidRPr="00EE250B" w:rsidRDefault="002D57FD" w:rsidP="00651B5C">
            <w:pPr>
              <w:ind w:firstLine="284"/>
              <w:jc w:val="center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8</w:t>
            </w:r>
          </w:p>
        </w:tc>
      </w:tr>
      <w:tr w:rsidR="002D57FD" w:rsidRPr="00EE250B" w14:paraId="2E3102E0" w14:textId="77777777" w:rsidTr="00651B5C">
        <w:trPr>
          <w:jc w:val="center"/>
        </w:trPr>
        <w:tc>
          <w:tcPr>
            <w:tcW w:w="5058" w:type="dxa"/>
            <w:tcBorders>
              <w:top w:val="nil"/>
              <w:bottom w:val="nil"/>
              <w:right w:val="nil"/>
            </w:tcBorders>
          </w:tcPr>
          <w:p w14:paraId="165EC3C1" w14:textId="77777777" w:rsidR="002D57FD" w:rsidRPr="00EE250B" w:rsidRDefault="002D57FD" w:rsidP="00651B5C">
            <w:pPr>
              <w:ind w:left="270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Peluang pengembangan media terhadap perkembangan IPTEK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</w:tcBorders>
          </w:tcPr>
          <w:p w14:paraId="4C88910A" w14:textId="77777777" w:rsidR="002D57FD" w:rsidRPr="00EE250B" w:rsidRDefault="002D57FD" w:rsidP="00651B5C">
            <w:pPr>
              <w:ind w:firstLine="284"/>
              <w:jc w:val="center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9</w:t>
            </w:r>
          </w:p>
        </w:tc>
      </w:tr>
      <w:tr w:rsidR="002D57FD" w:rsidRPr="00EE250B" w14:paraId="6D9CDA3A" w14:textId="77777777" w:rsidTr="00651B5C">
        <w:trPr>
          <w:jc w:val="center"/>
        </w:trPr>
        <w:tc>
          <w:tcPr>
            <w:tcW w:w="5058" w:type="dxa"/>
            <w:tcBorders>
              <w:top w:val="nil"/>
              <w:bottom w:val="nil"/>
              <w:right w:val="nil"/>
            </w:tcBorders>
          </w:tcPr>
          <w:p w14:paraId="294827D7" w14:textId="77777777" w:rsidR="002D57FD" w:rsidRPr="00EE250B" w:rsidRDefault="002D57FD" w:rsidP="00651B5C">
            <w:pPr>
              <w:ind w:firstLine="284"/>
              <w:rPr>
                <w:rFonts w:ascii="Arial" w:eastAsia="Times New Roman" w:hAnsi="Arial" w:cs="Arial"/>
                <w:b/>
                <w:bCs/>
                <w:noProof/>
                <w:kern w:val="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kern w:val="0"/>
              </w:rPr>
              <w:t xml:space="preserve">Aspek </w:t>
            </w:r>
            <w:r w:rsidRPr="00EE250B">
              <w:rPr>
                <w:rFonts w:ascii="Arial" w:eastAsia="Times New Roman" w:hAnsi="Arial" w:cs="Arial"/>
                <w:b/>
                <w:bCs/>
                <w:noProof/>
                <w:kern w:val="0"/>
              </w:rPr>
              <w:t>Bahasa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</w:tcBorders>
          </w:tcPr>
          <w:p w14:paraId="502D1C20" w14:textId="77777777" w:rsidR="002D57FD" w:rsidRPr="00EE250B" w:rsidRDefault="002D57FD" w:rsidP="00651B5C">
            <w:pPr>
              <w:ind w:firstLine="284"/>
              <w:jc w:val="center"/>
              <w:rPr>
                <w:rFonts w:ascii="Arial" w:eastAsia="Times New Roman" w:hAnsi="Arial" w:cs="Arial"/>
                <w:noProof/>
                <w:kern w:val="0"/>
              </w:rPr>
            </w:pPr>
          </w:p>
        </w:tc>
      </w:tr>
      <w:tr w:rsidR="002D57FD" w:rsidRPr="00EE250B" w14:paraId="38DAD285" w14:textId="77777777" w:rsidTr="00651B5C">
        <w:trPr>
          <w:jc w:val="center"/>
        </w:trPr>
        <w:tc>
          <w:tcPr>
            <w:tcW w:w="5058" w:type="dxa"/>
            <w:tcBorders>
              <w:top w:val="nil"/>
              <w:bottom w:val="nil"/>
              <w:right w:val="nil"/>
            </w:tcBorders>
          </w:tcPr>
          <w:p w14:paraId="356CE4C6" w14:textId="77777777" w:rsidR="002D57FD" w:rsidRPr="00EE250B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Struktur bahasa dalam mudah dimengerti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</w:tcBorders>
          </w:tcPr>
          <w:p w14:paraId="2D914397" w14:textId="77777777" w:rsidR="002D57FD" w:rsidRPr="00EE250B" w:rsidRDefault="002D57FD" w:rsidP="00651B5C">
            <w:pPr>
              <w:ind w:firstLine="284"/>
              <w:jc w:val="center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11</w:t>
            </w:r>
          </w:p>
        </w:tc>
      </w:tr>
      <w:tr w:rsidR="002D57FD" w:rsidRPr="00EE250B" w14:paraId="3843D64F" w14:textId="77777777" w:rsidTr="00651B5C">
        <w:trPr>
          <w:jc w:val="center"/>
        </w:trPr>
        <w:tc>
          <w:tcPr>
            <w:tcW w:w="5058" w:type="dxa"/>
            <w:tcBorders>
              <w:top w:val="nil"/>
              <w:bottom w:val="nil"/>
              <w:right w:val="nil"/>
            </w:tcBorders>
          </w:tcPr>
          <w:p w14:paraId="3DCB09EA" w14:textId="77777777" w:rsidR="002D57FD" w:rsidRPr="00EE250B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Kalimat efektif dan tidak rancu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</w:tcBorders>
          </w:tcPr>
          <w:p w14:paraId="3148286E" w14:textId="77777777" w:rsidR="002D57FD" w:rsidRPr="00EE250B" w:rsidRDefault="002D57FD" w:rsidP="00651B5C">
            <w:pPr>
              <w:ind w:firstLine="284"/>
              <w:jc w:val="center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12</w:t>
            </w:r>
          </w:p>
        </w:tc>
      </w:tr>
      <w:tr w:rsidR="002D57FD" w:rsidRPr="00EE250B" w14:paraId="16F06455" w14:textId="77777777" w:rsidTr="00651B5C">
        <w:trPr>
          <w:jc w:val="center"/>
        </w:trPr>
        <w:tc>
          <w:tcPr>
            <w:tcW w:w="5058" w:type="dxa"/>
            <w:tcBorders>
              <w:top w:val="nil"/>
              <w:bottom w:val="nil"/>
              <w:right w:val="nil"/>
            </w:tcBorders>
          </w:tcPr>
          <w:p w14:paraId="1D816014" w14:textId="77777777" w:rsidR="002D57FD" w:rsidRPr="00EE250B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>
              <w:rPr>
                <w:rFonts w:ascii="Arial" w:eastAsia="Times New Roman" w:hAnsi="Arial" w:cs="Arial"/>
                <w:noProof/>
                <w:kern w:val="0"/>
              </w:rPr>
              <w:t>Bahasa yang digunakan komunikatif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</w:tcBorders>
          </w:tcPr>
          <w:p w14:paraId="074FAEC5" w14:textId="77777777" w:rsidR="002D57FD" w:rsidRPr="00EE250B" w:rsidRDefault="002D57FD" w:rsidP="00651B5C">
            <w:pPr>
              <w:ind w:firstLine="284"/>
              <w:jc w:val="center"/>
              <w:rPr>
                <w:rFonts w:ascii="Arial" w:eastAsia="Times New Roman" w:hAnsi="Arial" w:cs="Arial"/>
                <w:noProof/>
                <w:kern w:val="0"/>
              </w:rPr>
            </w:pPr>
            <w:r>
              <w:rPr>
                <w:rFonts w:ascii="Arial" w:eastAsia="Times New Roman" w:hAnsi="Arial" w:cs="Arial"/>
                <w:noProof/>
                <w:kern w:val="0"/>
              </w:rPr>
              <w:t>13</w:t>
            </w:r>
          </w:p>
        </w:tc>
      </w:tr>
      <w:tr w:rsidR="002D57FD" w:rsidRPr="00EE250B" w14:paraId="521031D2" w14:textId="77777777" w:rsidTr="00651B5C">
        <w:trPr>
          <w:jc w:val="center"/>
        </w:trPr>
        <w:tc>
          <w:tcPr>
            <w:tcW w:w="5058" w:type="dxa"/>
            <w:tcBorders>
              <w:top w:val="nil"/>
              <w:bottom w:val="nil"/>
              <w:right w:val="nil"/>
            </w:tcBorders>
          </w:tcPr>
          <w:p w14:paraId="1F45BD2A" w14:textId="77777777" w:rsidR="002D57FD" w:rsidRPr="00EE250B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Ejaan yang digunakan sesuai dengan EYD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</w:tcBorders>
          </w:tcPr>
          <w:p w14:paraId="5176B525" w14:textId="77777777" w:rsidR="002D57FD" w:rsidRPr="00EE250B" w:rsidRDefault="002D57FD" w:rsidP="00651B5C">
            <w:pPr>
              <w:ind w:firstLine="284"/>
              <w:jc w:val="center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1</w:t>
            </w:r>
            <w:r>
              <w:rPr>
                <w:rFonts w:ascii="Arial" w:eastAsia="Times New Roman" w:hAnsi="Arial" w:cs="Arial"/>
                <w:noProof/>
                <w:kern w:val="0"/>
              </w:rPr>
              <w:t>4</w:t>
            </w:r>
          </w:p>
        </w:tc>
      </w:tr>
      <w:tr w:rsidR="002D57FD" w:rsidRPr="00EE250B" w14:paraId="77A67A3B" w14:textId="77777777" w:rsidTr="00651B5C">
        <w:trPr>
          <w:jc w:val="center"/>
        </w:trPr>
        <w:tc>
          <w:tcPr>
            <w:tcW w:w="5058" w:type="dxa"/>
            <w:tcBorders>
              <w:top w:val="nil"/>
              <w:bottom w:val="single" w:sz="4" w:space="0" w:color="auto"/>
              <w:right w:val="nil"/>
            </w:tcBorders>
          </w:tcPr>
          <w:p w14:paraId="525415E9" w14:textId="77777777" w:rsidR="002D57FD" w:rsidRPr="00EE250B" w:rsidRDefault="002D57FD" w:rsidP="00651B5C">
            <w:pPr>
              <w:ind w:left="291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Istilah yang digunakan memiliki arti yang sesuai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</w:tcBorders>
          </w:tcPr>
          <w:p w14:paraId="7ED97690" w14:textId="77777777" w:rsidR="002D57FD" w:rsidRPr="00EE250B" w:rsidRDefault="002D57FD" w:rsidP="00651B5C">
            <w:pPr>
              <w:ind w:firstLine="284"/>
              <w:jc w:val="center"/>
              <w:rPr>
                <w:rFonts w:ascii="Arial" w:eastAsia="Times New Roman" w:hAnsi="Arial" w:cs="Arial"/>
                <w:noProof/>
                <w:kern w:val="0"/>
              </w:rPr>
            </w:pPr>
            <w:r w:rsidRPr="00EE250B">
              <w:rPr>
                <w:rFonts w:ascii="Arial" w:eastAsia="Times New Roman" w:hAnsi="Arial" w:cs="Arial"/>
                <w:noProof/>
                <w:kern w:val="0"/>
              </w:rPr>
              <w:t>1</w:t>
            </w:r>
            <w:r>
              <w:rPr>
                <w:rFonts w:ascii="Arial" w:eastAsia="Times New Roman" w:hAnsi="Arial" w:cs="Arial"/>
                <w:noProof/>
                <w:kern w:val="0"/>
              </w:rPr>
              <w:t>5</w:t>
            </w:r>
          </w:p>
        </w:tc>
      </w:tr>
    </w:tbl>
    <w:p w14:paraId="1646DF38" w14:textId="77777777" w:rsidR="002D57FD" w:rsidRDefault="002D57FD" w:rsidP="002D57FD">
      <w:pPr>
        <w:pStyle w:val="ListParagraph"/>
        <w:rPr>
          <w:rFonts w:ascii="Arial" w:hAnsi="Arial" w:cs="Arial"/>
        </w:rPr>
      </w:pPr>
    </w:p>
    <w:p w14:paraId="6E823192" w14:textId="0259DE9E" w:rsidR="002B37A2" w:rsidRPr="004E18D5" w:rsidRDefault="001F71BD" w:rsidP="002B37A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E18D5">
        <w:rPr>
          <w:rFonts w:ascii="Arial" w:hAnsi="Arial" w:cs="Arial"/>
        </w:rPr>
        <w:t xml:space="preserve">Data Hasil Uji </w:t>
      </w:r>
      <w:proofErr w:type="spellStart"/>
      <w:r w:rsidRPr="004E18D5">
        <w:rPr>
          <w:rFonts w:ascii="Arial" w:hAnsi="Arial" w:cs="Arial"/>
        </w:rPr>
        <w:t>Kelayakan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  <w:gridCol w:w="461"/>
        <w:gridCol w:w="461"/>
        <w:gridCol w:w="461"/>
        <w:gridCol w:w="461"/>
      </w:tblGrid>
      <w:tr w:rsidR="00A34F8F" w:rsidRPr="004E18D5" w14:paraId="33BA7E9E" w14:textId="683E8181" w:rsidTr="002D57FD">
        <w:trPr>
          <w:trHeight w:val="290"/>
          <w:jc w:val="center"/>
        </w:trPr>
        <w:tc>
          <w:tcPr>
            <w:tcW w:w="0" w:type="auto"/>
            <w:vMerge w:val="restart"/>
            <w:shd w:val="clear" w:color="auto" w:fill="FFF2CC" w:themeFill="accent4" w:themeFillTint="33"/>
          </w:tcPr>
          <w:p w14:paraId="35D360E3" w14:textId="136BAF67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Validator</w:t>
            </w:r>
          </w:p>
        </w:tc>
        <w:tc>
          <w:tcPr>
            <w:tcW w:w="0" w:type="auto"/>
            <w:gridSpan w:val="16"/>
            <w:shd w:val="clear" w:color="auto" w:fill="DEEAF6" w:themeFill="accent5" w:themeFillTint="33"/>
            <w:noWrap/>
            <w:vAlign w:val="bottom"/>
            <w:hideMark/>
          </w:tcPr>
          <w:p w14:paraId="40FB2D45" w14:textId="103343C4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No </w:t>
            </w:r>
            <w:proofErr w:type="spellStart"/>
            <w:r w:rsidRPr="004E18D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Instrumen</w:t>
            </w:r>
            <w:proofErr w:type="spellEnd"/>
          </w:p>
        </w:tc>
      </w:tr>
      <w:tr w:rsidR="00A34F8F" w:rsidRPr="004E18D5" w14:paraId="73B6C288" w14:textId="7F04901F" w:rsidTr="002D57FD">
        <w:trPr>
          <w:trHeight w:val="290"/>
          <w:jc w:val="center"/>
        </w:trPr>
        <w:tc>
          <w:tcPr>
            <w:tcW w:w="0" w:type="auto"/>
            <w:vMerge/>
            <w:shd w:val="clear" w:color="auto" w:fill="FFF2CC" w:themeFill="accent4" w:themeFillTint="33"/>
          </w:tcPr>
          <w:p w14:paraId="078AD43E" w14:textId="77777777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noWrap/>
            <w:vAlign w:val="bottom"/>
          </w:tcPr>
          <w:p w14:paraId="73FCFFD3" w14:textId="7EF7A825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DEEAF6" w:themeFill="accent5" w:themeFillTint="33"/>
            <w:noWrap/>
            <w:vAlign w:val="bottom"/>
          </w:tcPr>
          <w:p w14:paraId="4BEF2F6C" w14:textId="7DFA9716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DEEAF6" w:themeFill="accent5" w:themeFillTint="33"/>
            <w:noWrap/>
            <w:vAlign w:val="bottom"/>
          </w:tcPr>
          <w:p w14:paraId="31FB201F" w14:textId="11832CBE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DEEAF6" w:themeFill="accent5" w:themeFillTint="33"/>
            <w:noWrap/>
            <w:vAlign w:val="bottom"/>
          </w:tcPr>
          <w:p w14:paraId="0A0C0F98" w14:textId="70583157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DEEAF6" w:themeFill="accent5" w:themeFillTint="33"/>
            <w:noWrap/>
            <w:vAlign w:val="bottom"/>
          </w:tcPr>
          <w:p w14:paraId="0BBEF4E4" w14:textId="0269B8EA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DEEAF6" w:themeFill="accent5" w:themeFillTint="33"/>
            <w:noWrap/>
            <w:vAlign w:val="bottom"/>
          </w:tcPr>
          <w:p w14:paraId="37C58AEC" w14:textId="2CE7A879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DEEAF6" w:themeFill="accent5" w:themeFillTint="33"/>
            <w:noWrap/>
            <w:vAlign w:val="bottom"/>
          </w:tcPr>
          <w:p w14:paraId="306F4D23" w14:textId="4E36FE07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DEEAF6" w:themeFill="accent5" w:themeFillTint="33"/>
            <w:noWrap/>
            <w:vAlign w:val="bottom"/>
          </w:tcPr>
          <w:p w14:paraId="38EF038B" w14:textId="2EBC3BBE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DEEAF6" w:themeFill="accent5" w:themeFillTint="33"/>
            <w:noWrap/>
            <w:vAlign w:val="bottom"/>
          </w:tcPr>
          <w:p w14:paraId="4467BE71" w14:textId="064CC2C4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DEEAF6" w:themeFill="accent5" w:themeFillTint="33"/>
            <w:noWrap/>
            <w:vAlign w:val="bottom"/>
          </w:tcPr>
          <w:p w14:paraId="5B01D1D0" w14:textId="49D88B68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DEEAF6" w:themeFill="accent5" w:themeFillTint="33"/>
            <w:noWrap/>
            <w:vAlign w:val="bottom"/>
          </w:tcPr>
          <w:p w14:paraId="6FDAED74" w14:textId="1368E316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DEEAF6" w:themeFill="accent5" w:themeFillTint="33"/>
            <w:noWrap/>
            <w:vAlign w:val="bottom"/>
          </w:tcPr>
          <w:p w14:paraId="3CD473A0" w14:textId="39DC6F5A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DEEAF6" w:themeFill="accent5" w:themeFillTint="33"/>
            <w:noWrap/>
            <w:vAlign w:val="bottom"/>
          </w:tcPr>
          <w:p w14:paraId="3D649DF6" w14:textId="58A8978D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DEEAF6" w:themeFill="accent5" w:themeFillTint="33"/>
            <w:noWrap/>
            <w:vAlign w:val="bottom"/>
          </w:tcPr>
          <w:p w14:paraId="580CC23A" w14:textId="56CADD7A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DEEAF6" w:themeFill="accent5" w:themeFillTint="33"/>
            <w:noWrap/>
            <w:vAlign w:val="bottom"/>
          </w:tcPr>
          <w:p w14:paraId="7C841F6E" w14:textId="3F9F88AE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DEEAF6" w:themeFill="accent5" w:themeFillTint="33"/>
          </w:tcPr>
          <w:p w14:paraId="6D19F037" w14:textId="7849CB37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</w:t>
            </w:r>
          </w:p>
        </w:tc>
      </w:tr>
      <w:tr w:rsidR="00A34F8F" w:rsidRPr="004E18D5" w14:paraId="49AE272F" w14:textId="17217108" w:rsidTr="002D57FD">
        <w:trPr>
          <w:trHeight w:val="290"/>
          <w:jc w:val="center"/>
        </w:trPr>
        <w:tc>
          <w:tcPr>
            <w:tcW w:w="0" w:type="auto"/>
            <w:shd w:val="clear" w:color="auto" w:fill="FFF2CC" w:themeFill="accent4" w:themeFillTint="33"/>
          </w:tcPr>
          <w:p w14:paraId="69C1D6A2" w14:textId="21450118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846B9" w14:textId="6D655EAB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DDA16" w14:textId="10B8D1A9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43E48" w14:textId="1DD8B45E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62427" w14:textId="2A9BCCCD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5B765" w14:textId="1C82C787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9859E" w14:textId="415ADC9E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7D5D7" w14:textId="6E07C73B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371F8" w14:textId="4B4C75A7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82144" w14:textId="754915DA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11661" w14:textId="74294291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45791" w14:textId="031A3502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FFE5C" w14:textId="312EB1CE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E0177" w14:textId="1D806615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AF764" w14:textId="59FE5EC8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183E7" w14:textId="6A935655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vAlign w:val="bottom"/>
          </w:tcPr>
          <w:p w14:paraId="78FA0DE7" w14:textId="6BDFA428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</w:tr>
      <w:tr w:rsidR="00A34F8F" w:rsidRPr="004E18D5" w14:paraId="290C9116" w14:textId="2BF45A7E" w:rsidTr="002D57FD">
        <w:trPr>
          <w:trHeight w:val="290"/>
          <w:jc w:val="center"/>
        </w:trPr>
        <w:tc>
          <w:tcPr>
            <w:tcW w:w="0" w:type="auto"/>
            <w:shd w:val="clear" w:color="auto" w:fill="FFF2CC" w:themeFill="accent4" w:themeFillTint="33"/>
          </w:tcPr>
          <w:p w14:paraId="2DFE5258" w14:textId="2247B319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21010" w14:textId="623156FB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F156B" w14:textId="2E2420DB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5A162" w14:textId="050D1C85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CFBA7" w14:textId="56391E0C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F0158" w14:textId="5DE95C9A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37856" w14:textId="75D32275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C869C" w14:textId="3A4CD9BF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4E2D2" w14:textId="08F00C88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E4516" w14:textId="12F023B6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D630A" w14:textId="30E9DBE3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D4ED2" w14:textId="611A7521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5C679" w14:textId="29E0052B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BF748" w14:textId="491AA31D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A7181" w14:textId="2CDEC457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12E5D" w14:textId="3535ABBB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vAlign w:val="bottom"/>
          </w:tcPr>
          <w:p w14:paraId="58406C1D" w14:textId="7DA995BA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</w:tr>
      <w:tr w:rsidR="00A34F8F" w:rsidRPr="004E18D5" w14:paraId="6840838E" w14:textId="3A80744B" w:rsidTr="002D57FD">
        <w:trPr>
          <w:trHeight w:val="290"/>
          <w:jc w:val="center"/>
        </w:trPr>
        <w:tc>
          <w:tcPr>
            <w:tcW w:w="0" w:type="auto"/>
            <w:shd w:val="clear" w:color="auto" w:fill="FFF2CC" w:themeFill="accent4" w:themeFillTint="33"/>
          </w:tcPr>
          <w:p w14:paraId="5D12DB17" w14:textId="767403AF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6B0AA" w14:textId="0312DF8A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44207" w14:textId="253839AD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5B8F9" w14:textId="7673E2D6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5E54C" w14:textId="590C27BA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A8CD5" w14:textId="0328E57F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99F1F" w14:textId="3543560F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A36A2" w14:textId="60643B04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EE4E8" w14:textId="26786D6E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05C17" w14:textId="3D056AB9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9C6F4" w14:textId="7EBE2C68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26E5C" w14:textId="6DBC221B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09298" w14:textId="61844D88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49C85" w14:textId="16EEB7B0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58936" w14:textId="104F8027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DAFDC" w14:textId="31DFA592" w:rsidR="00A34F8F" w:rsidRPr="002B37A2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14:paraId="6CFA4054" w14:textId="6DE202DE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</w:tr>
    </w:tbl>
    <w:p w14:paraId="63463D0F" w14:textId="4B303E46" w:rsidR="001F71BD" w:rsidRPr="004E18D5" w:rsidRDefault="001F71BD" w:rsidP="001F71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4E18D5">
        <w:rPr>
          <w:rFonts w:ascii="Arial" w:hAnsi="Arial" w:cs="Arial"/>
        </w:rPr>
        <w:t>Koversi</w:t>
      </w:r>
      <w:proofErr w:type="spellEnd"/>
      <w:r w:rsidRPr="004E18D5">
        <w:rPr>
          <w:rFonts w:ascii="Arial" w:hAnsi="Arial" w:cs="Arial"/>
        </w:rPr>
        <w:t xml:space="preserve"> Data Ordinal </w:t>
      </w:r>
      <w:proofErr w:type="spellStart"/>
      <w:r w:rsidRPr="004E18D5">
        <w:rPr>
          <w:rFonts w:ascii="Arial" w:hAnsi="Arial" w:cs="Arial"/>
        </w:rPr>
        <w:t>ke</w:t>
      </w:r>
      <w:proofErr w:type="spellEnd"/>
      <w:r w:rsidRPr="004E18D5">
        <w:rPr>
          <w:rFonts w:ascii="Arial" w:hAnsi="Arial" w:cs="Arial"/>
        </w:rPr>
        <w:t xml:space="preserve"> Data Interval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1109"/>
        <w:gridCol w:w="767"/>
        <w:gridCol w:w="767"/>
        <w:gridCol w:w="767"/>
        <w:gridCol w:w="950"/>
        <w:gridCol w:w="840"/>
        <w:gridCol w:w="767"/>
      </w:tblGrid>
      <w:tr w:rsidR="002B37A2" w:rsidRPr="004E18D5" w14:paraId="6D3C1850" w14:textId="77777777" w:rsidTr="002D57FD">
        <w:trPr>
          <w:trHeight w:val="290"/>
          <w:jc w:val="center"/>
        </w:trPr>
        <w:tc>
          <w:tcPr>
            <w:tcW w:w="0" w:type="auto"/>
            <w:gridSpan w:val="8"/>
            <w:shd w:val="clear" w:color="000000" w:fill="0000FF"/>
            <w:noWrap/>
            <w:vAlign w:val="bottom"/>
            <w:hideMark/>
          </w:tcPr>
          <w:p w14:paraId="5C70C4D5" w14:textId="63ABC66B" w:rsidR="002B37A2" w:rsidRPr="002B37A2" w:rsidRDefault="002B37A2" w:rsidP="002B37A2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14:ligatures w14:val="none"/>
              </w:rPr>
            </w:pPr>
            <w:proofErr w:type="spellStart"/>
            <w:r w:rsidRPr="002B37A2">
              <w:rPr>
                <w:rFonts w:ascii="Arial" w:eastAsia="Times New Roman" w:hAnsi="Arial" w:cs="Arial"/>
                <w:color w:val="FFFFFF"/>
                <w:kern w:val="0"/>
                <w14:ligatures w14:val="none"/>
              </w:rPr>
              <w:t>Succesive</w:t>
            </w:r>
            <w:proofErr w:type="spellEnd"/>
            <w:r w:rsidRPr="002B37A2">
              <w:rPr>
                <w:rFonts w:ascii="Arial" w:eastAsia="Times New Roman" w:hAnsi="Arial" w:cs="Arial"/>
                <w:color w:val="FFFFFF"/>
                <w:kern w:val="0"/>
                <w14:ligatures w14:val="none"/>
              </w:rPr>
              <w:t xml:space="preserve"> Detail</w:t>
            </w:r>
          </w:p>
        </w:tc>
      </w:tr>
      <w:tr w:rsidR="00261037" w:rsidRPr="004E18D5" w14:paraId="24286B3D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D9559" w14:textId="77777777" w:rsidR="002B37A2" w:rsidRPr="002B37A2" w:rsidRDefault="002B37A2" w:rsidP="002B3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73A8B" w14:textId="77777777" w:rsidR="002B37A2" w:rsidRPr="002B37A2" w:rsidRDefault="002B37A2" w:rsidP="002B3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Category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DBDB7" w14:textId="77777777" w:rsidR="002B37A2" w:rsidRPr="002B37A2" w:rsidRDefault="002B37A2" w:rsidP="002B3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Freq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3D971" w14:textId="77777777" w:rsidR="002B37A2" w:rsidRPr="002B37A2" w:rsidRDefault="002B37A2" w:rsidP="002B3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Prop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9943A" w14:textId="77777777" w:rsidR="002B37A2" w:rsidRPr="002B37A2" w:rsidRDefault="002B37A2" w:rsidP="002B3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8362F" w14:textId="77777777" w:rsidR="002B37A2" w:rsidRPr="002B37A2" w:rsidRDefault="002B37A2" w:rsidP="002B3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Density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37CFE" w14:textId="77777777" w:rsidR="002B37A2" w:rsidRPr="002B37A2" w:rsidRDefault="002B37A2" w:rsidP="002B3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F06E6" w14:textId="77777777" w:rsidR="002B37A2" w:rsidRPr="002B37A2" w:rsidRDefault="002B37A2" w:rsidP="002B3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Scale</w:t>
            </w:r>
          </w:p>
        </w:tc>
      </w:tr>
      <w:tr w:rsidR="00261037" w:rsidRPr="004E18D5" w14:paraId="42EE33B7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6DA27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BDF96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D5A07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3A4E6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9C3D4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A5F4C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6EB29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843CF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</w:tr>
      <w:tr w:rsidR="00261037" w:rsidRPr="004E18D5" w14:paraId="08D4E4D3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2D350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18A1D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C6382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25E6D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D3A2A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D2A6F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1C19C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D5CFC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</w:tr>
      <w:tr w:rsidR="00261037" w:rsidRPr="004E18D5" w14:paraId="0B8053E9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B2BBF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A27F6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BDF96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D4175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4CF4F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2178A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DDD21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-0.431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90638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</w:tr>
      <w:tr w:rsidR="00261037" w:rsidRPr="004E18D5" w14:paraId="6A254597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FC2A6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B2C34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B8ED3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2F683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7F2D5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B96CC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4B32E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A9F7C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4.636</w:t>
            </w:r>
          </w:p>
        </w:tc>
      </w:tr>
      <w:tr w:rsidR="00261037" w:rsidRPr="004E18D5" w14:paraId="15FD28EE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BA146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6D818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CC624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A407A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84349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A45DA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67942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-0.431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6DA9B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2.000</w:t>
            </w:r>
          </w:p>
        </w:tc>
      </w:tr>
      <w:tr w:rsidR="00261037" w:rsidRPr="004E18D5" w14:paraId="41B8A3D2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7E3EA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F5D5A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D1B44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BC3D0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3E0AC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F05B8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B3884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0.431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3DD2B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3.091</w:t>
            </w:r>
          </w:p>
        </w:tc>
      </w:tr>
      <w:tr w:rsidR="00261037" w:rsidRPr="004E18D5" w14:paraId="13F99FC1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18A06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9071C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28B78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D73AE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BA212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5476F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23E52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DB730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4.182</w:t>
            </w:r>
          </w:p>
        </w:tc>
      </w:tr>
      <w:tr w:rsidR="00261037" w:rsidRPr="004E18D5" w14:paraId="7FE79EFB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2777E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F0872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3D7EE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F891F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C44EE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D09B2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9C416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45257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</w:tr>
      <w:tr w:rsidR="00261037" w:rsidRPr="004E18D5" w14:paraId="5A0EFAA9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AF90B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1108F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517A4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8B250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D88B2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1E224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D51E1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ACD33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</w:tr>
      <w:tr w:rsidR="00261037" w:rsidRPr="004E18D5" w14:paraId="499E1291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31D22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15EDD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1495C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818AD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77EEA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C9739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232BB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-0.431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125A5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</w:tr>
      <w:tr w:rsidR="00261037" w:rsidRPr="004E18D5" w14:paraId="0BB061D0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B2688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4211CA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138D0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D79E0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958F3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61C33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493AB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1B101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4.636</w:t>
            </w:r>
          </w:p>
        </w:tc>
      </w:tr>
      <w:tr w:rsidR="00261037" w:rsidRPr="004E18D5" w14:paraId="131D5967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51227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8.000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60E60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25928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33D07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92C28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FC29C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9D0D6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-0.431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D6660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</w:tr>
      <w:tr w:rsidR="00261037" w:rsidRPr="004E18D5" w14:paraId="75DCFAF3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B86E1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24400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77ACF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F23A0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69574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0655E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DCC60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630DB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4.636</w:t>
            </w:r>
          </w:p>
        </w:tc>
      </w:tr>
      <w:tr w:rsidR="00261037" w:rsidRPr="004E18D5" w14:paraId="05CC8272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441BA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A4362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7ACAB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7DA16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66025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369B2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AAE0E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-0.431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40123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</w:tr>
      <w:tr w:rsidR="00261037" w:rsidRPr="004E18D5" w14:paraId="393517EF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50404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7D48F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25A3F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D1D18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20572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7DD8D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B3CDE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AF7E7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4.636</w:t>
            </w:r>
          </w:p>
        </w:tc>
      </w:tr>
      <w:tr w:rsidR="00261037" w:rsidRPr="004E18D5" w14:paraId="107DE119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3FC72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88C55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CA0CC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19F21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299D7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4B9AE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40340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DB38C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</w:tr>
      <w:tr w:rsidR="00261037" w:rsidRPr="004E18D5" w14:paraId="1DC7654F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12A63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3FB8C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5ECB2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64367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49EFC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3F7D8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8128E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-0.431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C9971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</w:tr>
      <w:tr w:rsidR="00261037" w:rsidRPr="004E18D5" w14:paraId="2E02A012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658B3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58C12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B3522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1FB5E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530D3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EC2CE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41C7F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60ECE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4.636</w:t>
            </w:r>
          </w:p>
        </w:tc>
      </w:tr>
      <w:tr w:rsidR="00261037" w:rsidRPr="004E18D5" w14:paraId="18582772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3A4F6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C43B7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E8EDB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B5D6C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BC75D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BE712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C5E6E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-0.431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F60F9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</w:tr>
      <w:tr w:rsidR="00261037" w:rsidRPr="004E18D5" w14:paraId="6A7A30B8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E04FA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1A604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AADF6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08D4A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8F7F8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DC5C1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83CBA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E8D93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4.636</w:t>
            </w:r>
          </w:p>
        </w:tc>
      </w:tr>
      <w:tr w:rsidR="00261037" w:rsidRPr="004E18D5" w14:paraId="25B12783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BE765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904C1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82BB8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1EFE3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C9A39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576D8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CF2F1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-0.431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0E369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</w:tr>
      <w:tr w:rsidR="00261037" w:rsidRPr="004E18D5" w14:paraId="39AFC342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58371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03807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2444C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31D0F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E8F42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AA367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B8AC0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6A39E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4.636</w:t>
            </w:r>
          </w:p>
        </w:tc>
      </w:tr>
      <w:tr w:rsidR="00261037" w:rsidRPr="004E18D5" w14:paraId="03C7F451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2932B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4AA71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B9860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18739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D6236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D768D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9DD42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A053D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</w:tr>
      <w:tr w:rsidR="00261037" w:rsidRPr="004E18D5" w14:paraId="102A2C6F" w14:textId="77777777" w:rsidTr="002D57FD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48445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3116D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04B95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04375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8BF6A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40C2A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38C1C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-0.431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2FABE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3.000</w:t>
            </w:r>
          </w:p>
        </w:tc>
      </w:tr>
      <w:tr w:rsidR="00261037" w:rsidRPr="004E18D5" w14:paraId="7A64F3CD" w14:textId="77777777" w:rsidTr="002D57F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756E5" w14:textId="77777777" w:rsidR="002B37A2" w:rsidRPr="002B37A2" w:rsidRDefault="002B37A2" w:rsidP="002B3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D6E59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F4066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64A78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3A707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B6B52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0EFFA" w14:textId="77777777" w:rsidR="002B37A2" w:rsidRPr="002B37A2" w:rsidRDefault="002B37A2" w:rsidP="002B3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3035D" w14:textId="7777777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2B37A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4.636</w:t>
            </w:r>
          </w:p>
        </w:tc>
      </w:tr>
    </w:tbl>
    <w:p w14:paraId="43B3C64C" w14:textId="77777777" w:rsidR="002B37A2" w:rsidRPr="00F86F14" w:rsidRDefault="002B37A2" w:rsidP="00F86F14">
      <w:pPr>
        <w:rPr>
          <w:rFonts w:ascii="Arial" w:hAnsi="Arial" w:cs="Arial"/>
        </w:rPr>
      </w:pPr>
    </w:p>
    <w:tbl>
      <w:tblPr>
        <w:tblW w:w="42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2B37A2" w:rsidRPr="00F86F14" w14:paraId="7EC7DE3A" w14:textId="77777777" w:rsidTr="002B37A2">
        <w:trPr>
          <w:trHeight w:val="290"/>
        </w:trPr>
        <w:tc>
          <w:tcPr>
            <w:tcW w:w="5000" w:type="pct"/>
            <w:gridSpan w:val="15"/>
            <w:shd w:val="clear" w:color="auto" w:fill="DEEAF6" w:themeFill="accent5" w:themeFillTint="33"/>
            <w:noWrap/>
            <w:vAlign w:val="bottom"/>
            <w:hideMark/>
          </w:tcPr>
          <w:p w14:paraId="2A0AE38A" w14:textId="780B2A02" w:rsidR="002B37A2" w:rsidRPr="002B37A2" w:rsidRDefault="002B37A2" w:rsidP="00E61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B37A2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Succesive</w:t>
            </w:r>
            <w:proofErr w:type="spellEnd"/>
            <w:r w:rsidRPr="002B37A2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86F14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Interval</w:t>
            </w:r>
          </w:p>
        </w:tc>
      </w:tr>
      <w:tr w:rsidR="002B37A2" w:rsidRPr="00F86F14" w14:paraId="75C48E32" w14:textId="77777777" w:rsidTr="00F46B3A">
        <w:trPr>
          <w:trHeight w:val="290"/>
        </w:trPr>
        <w:tc>
          <w:tcPr>
            <w:tcW w:w="333" w:type="pct"/>
            <w:shd w:val="clear" w:color="auto" w:fill="auto"/>
            <w:noWrap/>
            <w:vAlign w:val="bottom"/>
          </w:tcPr>
          <w:p w14:paraId="62ADD13B" w14:textId="5437FC02" w:rsidR="002B37A2" w:rsidRPr="00F86F14" w:rsidRDefault="002B37A2" w:rsidP="00E61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14:paraId="4140B5BA" w14:textId="5E543667" w:rsidR="002B37A2" w:rsidRPr="00F86F14" w:rsidRDefault="002B37A2" w:rsidP="00E61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14:paraId="6A886C9F" w14:textId="2FCD7985" w:rsidR="002B37A2" w:rsidRPr="00F86F14" w:rsidRDefault="002B37A2" w:rsidP="00E61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4.636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14:paraId="0EBBF79E" w14:textId="53BC4B91" w:rsidR="002B37A2" w:rsidRPr="00F86F14" w:rsidRDefault="002B37A2" w:rsidP="00E61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4.182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14:paraId="5C17126F" w14:textId="5142B096" w:rsidR="002B37A2" w:rsidRPr="00F86F14" w:rsidRDefault="002B37A2" w:rsidP="00E61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14:paraId="7C2B0257" w14:textId="12901611" w:rsidR="002B37A2" w:rsidRPr="00F86F14" w:rsidRDefault="002B37A2" w:rsidP="00E61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14:paraId="1905B187" w14:textId="109CBF04" w:rsidR="002B37A2" w:rsidRPr="00F86F14" w:rsidRDefault="002B37A2" w:rsidP="00E61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4.636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14:paraId="0A784D81" w14:textId="2DB28B83" w:rsidR="002B37A2" w:rsidRPr="00F86F14" w:rsidRDefault="002B37A2" w:rsidP="00E61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4.636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14:paraId="44420FF3" w14:textId="2EDD60ED" w:rsidR="002B37A2" w:rsidRPr="00F86F14" w:rsidRDefault="002B37A2" w:rsidP="00E61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4.636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14:paraId="356ABF0F" w14:textId="059CEDBA" w:rsidR="002B37A2" w:rsidRPr="00F86F14" w:rsidRDefault="002B37A2" w:rsidP="00E61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14:paraId="5B307DDC" w14:textId="123DB785" w:rsidR="002B37A2" w:rsidRPr="00F86F14" w:rsidRDefault="002B37A2" w:rsidP="00E61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4.636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14:paraId="6E5951D6" w14:textId="3C444958" w:rsidR="002B37A2" w:rsidRPr="00F86F14" w:rsidRDefault="002B37A2" w:rsidP="00E61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4.636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14:paraId="73A574AD" w14:textId="057915DB" w:rsidR="002B37A2" w:rsidRPr="00F86F14" w:rsidRDefault="002B37A2" w:rsidP="00E61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4.636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14:paraId="2D7A0D74" w14:textId="172481BD" w:rsidR="002B37A2" w:rsidRPr="00F86F14" w:rsidRDefault="002B37A2" w:rsidP="00E61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14:paraId="3E62F7AD" w14:textId="6F72B3FC" w:rsidR="002B37A2" w:rsidRPr="00F86F14" w:rsidRDefault="002B37A2" w:rsidP="00E61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4.636</w:t>
            </w:r>
          </w:p>
        </w:tc>
      </w:tr>
      <w:tr w:rsidR="002B37A2" w:rsidRPr="00F86F14" w14:paraId="4F7A8D6F" w14:textId="77777777" w:rsidTr="002B37A2">
        <w:trPr>
          <w:trHeight w:val="290"/>
        </w:trPr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031C63E2" w14:textId="410A01C6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733075C4" w14:textId="7C348E43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2522E7E7" w14:textId="1F4FC61D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47275186" w14:textId="2FD6943C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4A6F5BE5" w14:textId="12C01BCD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2D252E58" w14:textId="1E5265CE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066FAAC2" w14:textId="7122D6FD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4.636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04F67E37" w14:textId="4028C35A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4.636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7F54BE1F" w14:textId="53713B4B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4.636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710EA9AA" w14:textId="26521B72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5A8FC914" w14:textId="3AA0D14B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4.636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5921FAE0" w14:textId="36D45CC9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4.636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07A251D3" w14:textId="548F8E9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4.636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7929B516" w14:textId="10BB6B6C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5014F7FD" w14:textId="144135D4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4.636</w:t>
            </w:r>
          </w:p>
        </w:tc>
      </w:tr>
      <w:tr w:rsidR="002B37A2" w:rsidRPr="00F86F14" w14:paraId="47DD19D5" w14:textId="77777777" w:rsidTr="002B37A2">
        <w:trPr>
          <w:trHeight w:val="290"/>
        </w:trPr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6BBEE431" w14:textId="298ABE09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15451D18" w14:textId="578F5976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1779EDC6" w14:textId="7A5D872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4.636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3BA3866B" w14:textId="1603A680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3.091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0B688746" w14:textId="076FC649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441A3816" w14:textId="0D0DDCBD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3CE66B8D" w14:textId="327DD41B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6EB8C59B" w14:textId="29B00A4E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4181ACCA" w14:textId="3CFA2FB7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26CEA75D" w14:textId="1729C885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60F7566D" w14:textId="0E33C47E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0BBB83EB" w14:textId="3E574152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33C08C90" w14:textId="0B8D2B70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7CDD4102" w14:textId="3717114A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14:paraId="4F13DB9E" w14:textId="77551D30" w:rsidR="002B37A2" w:rsidRPr="002B37A2" w:rsidRDefault="002B37A2" w:rsidP="002B37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86F14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</w:tr>
    </w:tbl>
    <w:p w14:paraId="7B2DDA1A" w14:textId="77777777" w:rsidR="002B37A2" w:rsidRPr="004E18D5" w:rsidRDefault="002B37A2" w:rsidP="002B37A2">
      <w:pPr>
        <w:pStyle w:val="ListParagraph"/>
        <w:rPr>
          <w:rFonts w:ascii="Arial" w:hAnsi="Arial" w:cs="Arial"/>
        </w:rPr>
      </w:pPr>
    </w:p>
    <w:p w14:paraId="7343C522" w14:textId="7C531B4B" w:rsidR="001F71BD" w:rsidRPr="004E18D5" w:rsidRDefault="001F71BD" w:rsidP="001F71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4E18D5">
        <w:rPr>
          <w:rFonts w:ascii="Arial" w:hAnsi="Arial" w:cs="Arial"/>
        </w:rPr>
        <w:t>Analisis</w:t>
      </w:r>
      <w:proofErr w:type="spellEnd"/>
      <w:r w:rsidRPr="004E18D5">
        <w:rPr>
          <w:rFonts w:ascii="Arial" w:hAnsi="Arial" w:cs="Arial"/>
        </w:rPr>
        <w:t xml:space="preserve"> Data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605"/>
      </w:tblGrid>
      <w:tr w:rsidR="002D57FD" w:rsidRPr="007C618C" w14:paraId="662DBEE5" w14:textId="77777777" w:rsidTr="00651B5C">
        <w:trPr>
          <w:jc w:val="center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37F0C955" w14:textId="77777777" w:rsidR="002D57FD" w:rsidRPr="002D57FD" w:rsidRDefault="002D57FD" w:rsidP="002D57FD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/>
                <w:bCs/>
                <w:noProof/>
                <w:kern w:val="0"/>
              </w:rPr>
            </w:pPr>
            <w:r w:rsidRPr="002D57FD">
              <w:rPr>
                <w:rFonts w:ascii="Arial" w:eastAsia="Times New Roman" w:hAnsi="Arial" w:cs="Arial"/>
                <w:b/>
                <w:bCs/>
                <w:noProof/>
                <w:kern w:val="0"/>
              </w:rPr>
              <w:t>Skor Kriteria Penilaian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2B689520" w14:textId="77777777" w:rsidR="002D57FD" w:rsidRPr="007C618C" w:rsidRDefault="002D57FD" w:rsidP="00651B5C">
            <w:pPr>
              <w:ind w:firstLine="284"/>
              <w:rPr>
                <w:rFonts w:ascii="Arial" w:eastAsia="Times New Roman" w:hAnsi="Arial" w:cs="Arial"/>
                <w:b/>
                <w:bCs/>
                <w:noProof/>
                <w:kern w:val="0"/>
              </w:rPr>
            </w:pPr>
            <w:r w:rsidRPr="007C618C">
              <w:rPr>
                <w:rFonts w:ascii="Arial" w:eastAsia="Times New Roman" w:hAnsi="Arial" w:cs="Arial"/>
                <w:b/>
                <w:bCs/>
                <w:noProof/>
                <w:kern w:val="0"/>
              </w:rPr>
              <w:t>Kategori Kelayakan</w:t>
            </w:r>
          </w:p>
        </w:tc>
      </w:tr>
      <w:tr w:rsidR="002D57FD" w:rsidRPr="007C618C" w14:paraId="73186F71" w14:textId="77777777" w:rsidTr="00651B5C">
        <w:trPr>
          <w:jc w:val="center"/>
        </w:trPr>
        <w:tc>
          <w:tcPr>
            <w:tcW w:w="3150" w:type="dxa"/>
            <w:tcBorders>
              <w:top w:val="single" w:sz="4" w:space="0" w:color="auto"/>
            </w:tcBorders>
          </w:tcPr>
          <w:p w14:paraId="040141F8" w14:textId="77777777" w:rsidR="002D57FD" w:rsidRPr="007C618C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noProof/>
                    <w:kern w:val="0"/>
                  </w:rPr>
                  <m:t>X≥</m:t>
                </m:r>
                <m:acc>
                  <m:accPr>
                    <m:chr m:val="̅"/>
                    <m:ctrlPr>
                      <w:rPr>
                        <w:rFonts w:ascii="Cambria Math" w:eastAsia="Times New Roman" w:hAnsi="Cambria Math" w:cs="Arial"/>
                        <w:i/>
                        <w:noProof/>
                        <w:kern w:val="0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Arial"/>
                        <w:noProof/>
                        <w:kern w:val="0"/>
                      </w:rPr>
                      <m:t>X</m:t>
                    </m:r>
                  </m:e>
                </m:acc>
                <m:r>
                  <w:rPr>
                    <w:rFonts w:ascii="Cambria Math" w:eastAsia="Times New Roman" w:hAnsi="Cambria Math" w:cs="Arial"/>
                    <w:noProof/>
                    <w:kern w:val="0"/>
                  </w:rPr>
                  <m:t>+1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noProof/>
                        <w:kern w:val="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noProof/>
                        <w:kern w:val="0"/>
                      </w:rPr>
                      <m:t>SB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noProof/>
                        <w:kern w:val="0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2605" w:type="dxa"/>
            <w:tcBorders>
              <w:top w:val="single" w:sz="4" w:space="0" w:color="auto"/>
            </w:tcBorders>
          </w:tcPr>
          <w:p w14:paraId="3F4C745A" w14:textId="77777777" w:rsidR="002D57FD" w:rsidRPr="007C618C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 w:rsidRPr="007C618C">
              <w:rPr>
                <w:rFonts w:ascii="Arial" w:eastAsia="Times New Roman" w:hAnsi="Arial" w:cs="Arial"/>
                <w:noProof/>
                <w:kern w:val="0"/>
              </w:rPr>
              <w:t>Sangat layak</w:t>
            </w:r>
          </w:p>
        </w:tc>
      </w:tr>
      <w:tr w:rsidR="002D57FD" w:rsidRPr="007C618C" w14:paraId="38350A02" w14:textId="77777777" w:rsidTr="00651B5C">
        <w:trPr>
          <w:jc w:val="center"/>
        </w:trPr>
        <w:tc>
          <w:tcPr>
            <w:tcW w:w="3150" w:type="dxa"/>
          </w:tcPr>
          <w:p w14:paraId="0B783E96" w14:textId="77777777" w:rsidR="002D57FD" w:rsidRPr="007C618C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Arial"/>
                        <w:i/>
                        <w:noProof/>
                        <w:kern w:val="0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Arial"/>
                        <w:noProof/>
                        <w:kern w:val="0"/>
                      </w:rPr>
                      <m:t>X</m:t>
                    </m:r>
                  </m:e>
                </m:acc>
                <m:r>
                  <w:rPr>
                    <w:rFonts w:ascii="Cambria Math" w:eastAsia="Times New Roman" w:hAnsi="Cambria Math" w:cs="Arial"/>
                    <w:noProof/>
                    <w:kern w:val="0"/>
                  </w:rPr>
                  <m:t>≤X&lt;X+1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noProof/>
                        <w:kern w:val="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noProof/>
                        <w:kern w:val="0"/>
                      </w:rPr>
                      <m:t>SB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noProof/>
                        <w:kern w:val="0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2605" w:type="dxa"/>
          </w:tcPr>
          <w:p w14:paraId="1F05AFC6" w14:textId="77777777" w:rsidR="002D57FD" w:rsidRPr="007C618C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 w:rsidRPr="007C618C">
              <w:rPr>
                <w:rFonts w:ascii="Arial" w:eastAsia="Times New Roman" w:hAnsi="Arial" w:cs="Arial"/>
                <w:noProof/>
                <w:kern w:val="0"/>
              </w:rPr>
              <w:t>Layak</w:t>
            </w:r>
          </w:p>
        </w:tc>
      </w:tr>
      <w:tr w:rsidR="002D57FD" w:rsidRPr="007C618C" w14:paraId="0735E782" w14:textId="77777777" w:rsidTr="00651B5C">
        <w:trPr>
          <w:jc w:val="center"/>
        </w:trPr>
        <w:tc>
          <w:tcPr>
            <w:tcW w:w="3150" w:type="dxa"/>
          </w:tcPr>
          <w:p w14:paraId="65CDC8B7" w14:textId="77777777" w:rsidR="002D57FD" w:rsidRPr="007C618C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Arial"/>
                        <w:i/>
                        <w:noProof/>
                        <w:kern w:val="0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Arial"/>
                        <w:noProof/>
                        <w:kern w:val="0"/>
                      </w:rPr>
                      <m:t>X</m:t>
                    </m:r>
                  </m:e>
                </m:acc>
                <m:r>
                  <w:rPr>
                    <w:rFonts w:ascii="Cambria Math" w:eastAsia="Times New Roman" w:hAnsi="Cambria Math" w:cs="Arial"/>
                    <w:noProof/>
                    <w:kern w:val="0"/>
                  </w:rPr>
                  <m:t>-1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noProof/>
                        <w:kern w:val="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noProof/>
                        <w:kern w:val="0"/>
                      </w:rPr>
                      <m:t>SB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noProof/>
                        <w:kern w:val="0"/>
                      </w:rPr>
                      <m:t>x</m:t>
                    </m:r>
                  </m:sub>
                </m:sSub>
                <m:r>
                  <w:rPr>
                    <w:rFonts w:ascii="Cambria Math" w:eastAsia="Times New Roman" w:hAnsi="Cambria Math" w:cs="Arial"/>
                    <w:noProof/>
                    <w:kern w:val="0"/>
                  </w:rPr>
                  <m:t>≤X&lt;</m:t>
                </m:r>
                <m:acc>
                  <m:accPr>
                    <m:chr m:val="̅"/>
                    <m:ctrlPr>
                      <w:rPr>
                        <w:rFonts w:ascii="Cambria Math" w:eastAsia="Times New Roman" w:hAnsi="Cambria Math" w:cs="Arial"/>
                        <w:i/>
                        <w:noProof/>
                        <w:kern w:val="0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Arial"/>
                        <w:noProof/>
                        <w:kern w:val="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2605" w:type="dxa"/>
          </w:tcPr>
          <w:p w14:paraId="2299F417" w14:textId="77777777" w:rsidR="002D57FD" w:rsidRPr="007C618C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 w:rsidRPr="007C618C">
              <w:rPr>
                <w:rFonts w:ascii="Arial" w:eastAsia="Times New Roman" w:hAnsi="Arial" w:cs="Arial"/>
                <w:noProof/>
                <w:kern w:val="0"/>
              </w:rPr>
              <w:t>Kurang layak</w:t>
            </w:r>
          </w:p>
        </w:tc>
      </w:tr>
      <w:tr w:rsidR="002D57FD" w:rsidRPr="007C618C" w14:paraId="7083A50E" w14:textId="77777777" w:rsidTr="00651B5C">
        <w:trPr>
          <w:jc w:val="center"/>
        </w:trPr>
        <w:tc>
          <w:tcPr>
            <w:tcW w:w="3150" w:type="dxa"/>
          </w:tcPr>
          <w:p w14:paraId="39FF0ED7" w14:textId="77777777" w:rsidR="002D57FD" w:rsidRPr="007C618C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noProof/>
                    <w:kern w:val="0"/>
                  </w:rPr>
                  <m:t>X&lt;</m:t>
                </m:r>
                <m:acc>
                  <m:accPr>
                    <m:chr m:val="̅"/>
                    <m:ctrlPr>
                      <w:rPr>
                        <w:rFonts w:ascii="Cambria Math" w:eastAsia="Times New Roman" w:hAnsi="Cambria Math" w:cs="Arial"/>
                        <w:i/>
                        <w:noProof/>
                        <w:kern w:val="0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Arial"/>
                        <w:noProof/>
                        <w:kern w:val="0"/>
                      </w:rPr>
                      <m:t>X</m:t>
                    </m:r>
                  </m:e>
                </m:acc>
                <m:r>
                  <w:rPr>
                    <w:rFonts w:ascii="Cambria Math" w:eastAsia="Times New Roman" w:hAnsi="Cambria Math" w:cs="Arial"/>
                    <w:noProof/>
                    <w:kern w:val="0"/>
                  </w:rPr>
                  <m:t>-1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noProof/>
                        <w:kern w:val="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noProof/>
                        <w:kern w:val="0"/>
                      </w:rPr>
                      <m:t>SB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noProof/>
                        <w:kern w:val="0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2605" w:type="dxa"/>
          </w:tcPr>
          <w:p w14:paraId="08E912D2" w14:textId="77777777" w:rsidR="002D57FD" w:rsidRPr="007C618C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>
              <w:rPr>
                <w:rFonts w:ascii="Arial" w:eastAsia="Times New Roman" w:hAnsi="Arial" w:cs="Arial"/>
                <w:noProof/>
                <w:kern w:val="0"/>
              </w:rPr>
              <w:t>Tidak</w:t>
            </w:r>
            <w:r w:rsidRPr="007C618C">
              <w:rPr>
                <w:rFonts w:ascii="Arial" w:eastAsia="Times New Roman" w:hAnsi="Arial" w:cs="Arial"/>
                <w:noProof/>
                <w:kern w:val="0"/>
              </w:rPr>
              <w:t xml:space="preserve"> layak</w:t>
            </w:r>
          </w:p>
        </w:tc>
      </w:tr>
    </w:tbl>
    <w:p w14:paraId="46A45D78" w14:textId="77777777" w:rsidR="00261037" w:rsidRPr="004E18D5" w:rsidRDefault="00000000" w:rsidP="00261037">
      <w:pPr>
        <w:spacing w:before="200"/>
        <w:ind w:left="720"/>
        <w:rPr>
          <w:rFonts w:ascii="Arial" w:eastAsia="Times New Roman" w:hAnsi="Arial" w:cs="Arial"/>
          <w:color w:val="000000"/>
          <w:kern w:val="0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accPr>
            <m:e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X</m:t>
              </m:r>
            </m:e>
          </m:acc>
          <m:r>
            <w:rPr>
              <w:rFonts w:ascii="Cambria Math" w:eastAsia="Times New Roman" w:hAnsi="Cambria Math" w:cs="Arial"/>
              <w:color w:val="000000"/>
              <w:kern w:val="0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1</m:t>
              </m:r>
            </m:num>
            <m:den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2</m:t>
              </m:r>
            </m:den>
          </m:f>
          <m:d>
            <m:dPr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dPr>
            <m:e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Skor maksimum ideal+Skor minimum ideal</m:t>
              </m:r>
            </m:e>
          </m:d>
        </m:oMath>
      </m:oMathPara>
    </w:p>
    <w:p w14:paraId="4C6A0B1B" w14:textId="6B34ABC1" w:rsidR="00261037" w:rsidRPr="004E18D5" w:rsidRDefault="00000000" w:rsidP="00261037">
      <w:pPr>
        <w:spacing w:before="200"/>
        <w:ind w:left="720"/>
        <w:rPr>
          <w:rFonts w:ascii="Arial" w:eastAsia="Times New Roman" w:hAnsi="Arial" w:cs="Arial"/>
          <w:color w:val="000000"/>
          <w:kern w:val="0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accPr>
            <m:e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X</m:t>
              </m:r>
            </m:e>
          </m:acc>
          <m:r>
            <w:rPr>
              <w:rFonts w:ascii="Cambria Math" w:eastAsia="Times New Roman" w:hAnsi="Cambria Math" w:cs="Arial"/>
              <w:color w:val="000000"/>
              <w:kern w:val="0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1</m:t>
              </m:r>
            </m:num>
            <m:den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2</m:t>
              </m:r>
            </m:den>
          </m:f>
          <m:d>
            <m:dPr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dPr>
            <m:e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4.636+2.000</m:t>
              </m:r>
            </m:e>
          </m:d>
        </m:oMath>
      </m:oMathPara>
    </w:p>
    <w:p w14:paraId="541D8962" w14:textId="33CBEE5E" w:rsidR="00261037" w:rsidRPr="00F86F14" w:rsidRDefault="00000000" w:rsidP="00261037">
      <w:pPr>
        <w:spacing w:before="200"/>
        <w:ind w:left="720"/>
        <w:rPr>
          <w:rFonts w:ascii="Arial" w:eastAsia="Times New Roman" w:hAnsi="Arial" w:cs="Arial"/>
          <w:color w:val="000000"/>
          <w:kern w:val="0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accPr>
            <m:e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X</m:t>
              </m:r>
            </m:e>
          </m:acc>
          <m:r>
            <w:rPr>
              <w:rFonts w:ascii="Cambria Math" w:eastAsia="Times New Roman" w:hAnsi="Cambria Math" w:cs="Arial"/>
              <w:color w:val="000000"/>
              <w:kern w:val="0"/>
            </w:rPr>
            <m:t>=3.318</m:t>
          </m:r>
        </m:oMath>
      </m:oMathPara>
    </w:p>
    <w:p w14:paraId="4AFF4BEE" w14:textId="4833EB00" w:rsidR="00F86F14" w:rsidRPr="004E18D5" w:rsidRDefault="00000000" w:rsidP="00261037">
      <w:pPr>
        <w:spacing w:before="200"/>
        <w:ind w:left="720"/>
        <w:rPr>
          <w:rFonts w:ascii="Arial" w:eastAsia="Times New Roman" w:hAnsi="Arial" w:cs="Arial"/>
          <w:color w:val="000000"/>
          <w:kern w:val="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SB</m:t>
              </m:r>
            </m:e>
            <m:sub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x</m:t>
              </m:r>
            </m:sub>
          </m:sSub>
          <m:r>
            <w:rPr>
              <w:rFonts w:ascii="Cambria Math" w:eastAsia="Times New Roman" w:hAnsi="Cambria Math" w:cs="Arial"/>
              <w:color w:val="000000"/>
              <w:kern w:val="0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1</m:t>
              </m:r>
            </m:num>
            <m:den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6</m:t>
              </m:r>
            </m:den>
          </m:f>
          <m:d>
            <m:dPr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dPr>
            <m:e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Skor maksimum ideal-Skor minimum ideal</m:t>
              </m:r>
            </m:e>
          </m:d>
        </m:oMath>
      </m:oMathPara>
    </w:p>
    <w:p w14:paraId="2AA2A2EE" w14:textId="13B2AB5B" w:rsidR="00261037" w:rsidRPr="004E18D5" w:rsidRDefault="00000000" w:rsidP="00261037">
      <w:pPr>
        <w:pStyle w:val="ListParagraph"/>
        <w:spacing w:before="200"/>
        <w:rPr>
          <w:rFonts w:ascii="Arial" w:eastAsia="Times New Roman" w:hAnsi="Arial" w:cs="Arial"/>
          <w:color w:val="000000"/>
          <w:kern w:val="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SB</m:t>
              </m:r>
            </m:e>
            <m:sub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x</m:t>
              </m:r>
            </m:sub>
          </m:sSub>
          <m:r>
            <w:rPr>
              <w:rFonts w:ascii="Cambria Math" w:eastAsia="Times New Roman" w:hAnsi="Cambria Math" w:cs="Arial"/>
              <w:color w:val="000000"/>
              <w:kern w:val="0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1</m:t>
              </m:r>
            </m:num>
            <m:den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6</m:t>
              </m:r>
            </m:den>
          </m:f>
          <m:d>
            <m:dPr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dPr>
            <m:e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4.636+2.000</m:t>
              </m:r>
            </m:e>
          </m:d>
        </m:oMath>
      </m:oMathPara>
    </w:p>
    <w:p w14:paraId="50993EF8" w14:textId="6DAD0034" w:rsidR="00261037" w:rsidRPr="004E18D5" w:rsidRDefault="00000000" w:rsidP="00261037">
      <w:pPr>
        <w:pStyle w:val="ListParagraph"/>
        <w:spacing w:before="200"/>
        <w:rPr>
          <w:rFonts w:ascii="Arial" w:eastAsia="Times New Roman" w:hAnsi="Arial" w:cs="Arial"/>
          <w:color w:val="000000"/>
          <w:kern w:val="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SB</m:t>
              </m:r>
            </m:e>
            <m:sub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x</m:t>
              </m:r>
            </m:sub>
          </m:sSub>
          <m:r>
            <w:rPr>
              <w:rFonts w:ascii="Cambria Math" w:eastAsia="Times New Roman" w:hAnsi="Cambria Math" w:cs="Arial"/>
              <w:color w:val="000000"/>
              <w:kern w:val="0"/>
            </w:rPr>
            <m:t>=0.439</m:t>
          </m:r>
        </m:oMath>
      </m:oMathPara>
    </w:p>
    <w:p w14:paraId="381D2FAD" w14:textId="2E780731" w:rsidR="00261037" w:rsidRPr="004E18D5" w:rsidRDefault="00000000" w:rsidP="00261037">
      <w:pPr>
        <w:pStyle w:val="ListParagraph"/>
        <w:spacing w:before="200"/>
        <w:rPr>
          <w:rFonts w:ascii="Arial" w:eastAsia="Times New Roman" w:hAnsi="Arial" w:cs="Arial"/>
          <w:color w:val="000000"/>
          <w:kern w:val="0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accPr>
            <m:e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X</m:t>
              </m:r>
            </m:e>
          </m:acc>
          <m:r>
            <w:rPr>
              <w:rFonts w:ascii="Cambria Math" w:eastAsia="Times New Roman" w:hAnsi="Cambria Math" w:cs="Arial"/>
              <w:color w:val="000000"/>
              <w:kern w:val="0"/>
            </w:rPr>
            <m:t>+1</m:t>
          </m:r>
          <m:sSub>
            <m:sSubPr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SB</m:t>
              </m:r>
            </m:e>
            <m:sub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x</m:t>
              </m:r>
            </m:sub>
          </m:sSub>
          <m:r>
            <w:rPr>
              <w:rFonts w:ascii="Cambria Math" w:eastAsia="Times New Roman" w:hAnsi="Cambria Math" w:cs="Arial"/>
              <w:color w:val="000000"/>
              <w:kern w:val="0"/>
            </w:rPr>
            <m:t>=3.318+0.439</m:t>
          </m:r>
        </m:oMath>
      </m:oMathPara>
    </w:p>
    <w:p w14:paraId="42A42EBF" w14:textId="2C86FC15" w:rsidR="00261037" w:rsidRPr="004E18D5" w:rsidRDefault="00000000" w:rsidP="00261037">
      <w:pPr>
        <w:pStyle w:val="ListParagraph"/>
        <w:spacing w:before="200"/>
        <w:rPr>
          <w:rFonts w:ascii="Arial" w:eastAsia="Times New Roman" w:hAnsi="Arial" w:cs="Arial"/>
          <w:color w:val="000000"/>
          <w:kern w:val="0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accPr>
            <m:e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X</m:t>
              </m:r>
            </m:e>
          </m:acc>
          <m:r>
            <w:rPr>
              <w:rFonts w:ascii="Cambria Math" w:eastAsia="Times New Roman" w:hAnsi="Cambria Math" w:cs="Arial"/>
              <w:color w:val="000000"/>
              <w:kern w:val="0"/>
            </w:rPr>
            <m:t>+1</m:t>
          </m:r>
          <m:sSub>
            <m:sSubPr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SB</m:t>
              </m:r>
            </m:e>
            <m:sub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x</m:t>
              </m:r>
            </m:sub>
          </m:sSub>
          <m:r>
            <w:rPr>
              <w:rFonts w:ascii="Cambria Math" w:eastAsia="Times New Roman" w:hAnsi="Cambria Math" w:cs="Arial"/>
              <w:color w:val="000000"/>
              <w:kern w:val="0"/>
            </w:rPr>
            <m:t>=3.757</m:t>
          </m:r>
        </m:oMath>
      </m:oMathPara>
    </w:p>
    <w:p w14:paraId="372748CB" w14:textId="333BD437" w:rsidR="00261037" w:rsidRPr="004E18D5" w:rsidRDefault="00000000" w:rsidP="00261037">
      <w:pPr>
        <w:pStyle w:val="ListParagraph"/>
        <w:spacing w:before="200"/>
        <w:rPr>
          <w:rFonts w:ascii="Arial" w:eastAsia="Times New Roman" w:hAnsi="Arial" w:cs="Arial"/>
          <w:color w:val="000000"/>
          <w:kern w:val="0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accPr>
            <m:e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X</m:t>
              </m:r>
            </m:e>
          </m:acc>
          <m:r>
            <w:rPr>
              <w:rFonts w:ascii="Cambria Math" w:eastAsia="Times New Roman" w:hAnsi="Cambria Math" w:cs="Arial"/>
              <w:color w:val="000000"/>
              <w:kern w:val="0"/>
            </w:rPr>
            <m:t>-1</m:t>
          </m:r>
          <m:sSub>
            <m:sSubPr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SB</m:t>
              </m:r>
            </m:e>
            <m:sub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x</m:t>
              </m:r>
            </m:sub>
          </m:sSub>
          <m:r>
            <w:rPr>
              <w:rFonts w:ascii="Cambria Math" w:eastAsia="Times New Roman" w:hAnsi="Cambria Math" w:cs="Arial"/>
              <w:color w:val="000000"/>
              <w:kern w:val="0"/>
            </w:rPr>
            <m:t>=3.318-0.439</m:t>
          </m:r>
        </m:oMath>
      </m:oMathPara>
    </w:p>
    <w:p w14:paraId="3276D0BB" w14:textId="71C9E303" w:rsidR="00261037" w:rsidRPr="004E18D5" w:rsidRDefault="00000000" w:rsidP="00A34F8F">
      <w:pPr>
        <w:pStyle w:val="ListParagraph"/>
        <w:spacing w:before="200"/>
        <w:rPr>
          <w:rFonts w:ascii="Arial" w:eastAsia="Times New Roman" w:hAnsi="Arial" w:cs="Arial"/>
          <w:color w:val="000000"/>
          <w:kern w:val="0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accPr>
            <m:e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X</m:t>
              </m:r>
            </m:e>
          </m:acc>
          <m:r>
            <w:rPr>
              <w:rFonts w:ascii="Cambria Math" w:eastAsia="Times New Roman" w:hAnsi="Cambria Math" w:cs="Arial"/>
              <w:color w:val="000000"/>
              <w:kern w:val="0"/>
            </w:rPr>
            <m:t>-1</m:t>
          </m:r>
          <m:sSub>
            <m:sSubPr>
              <m:ctrlPr>
                <w:rPr>
                  <w:rFonts w:ascii="Cambria Math" w:eastAsia="Times New Roman" w:hAnsi="Cambria Math" w:cs="Arial"/>
                  <w:i/>
                  <w:color w:val="000000"/>
                  <w:kern w:val="0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SB</m:t>
              </m:r>
            </m:e>
            <m:sub>
              <m:r>
                <w:rPr>
                  <w:rFonts w:ascii="Cambria Math" w:eastAsia="Times New Roman" w:hAnsi="Cambria Math" w:cs="Arial"/>
                  <w:color w:val="000000"/>
                  <w:kern w:val="0"/>
                </w:rPr>
                <m:t>x</m:t>
              </m:r>
            </m:sub>
          </m:sSub>
          <m:r>
            <w:rPr>
              <w:rFonts w:ascii="Cambria Math" w:eastAsia="Times New Roman" w:hAnsi="Cambria Math" w:cs="Arial"/>
              <w:color w:val="000000"/>
              <w:kern w:val="0"/>
            </w:rPr>
            <m:t>=2.879</m:t>
          </m:r>
        </m:oMath>
      </m:oMathPara>
    </w:p>
    <w:p w14:paraId="790DA998" w14:textId="51F93A3E" w:rsidR="00261037" w:rsidRDefault="00261037" w:rsidP="00261037">
      <w:pPr>
        <w:pStyle w:val="ListParagraph"/>
        <w:spacing w:before="200"/>
        <w:rPr>
          <w:rFonts w:ascii="Arial" w:eastAsia="Times New Roman" w:hAnsi="Arial" w:cs="Arial"/>
          <w:color w:val="000000"/>
          <w:kern w:val="0"/>
        </w:rPr>
      </w:pPr>
      <w:r w:rsidRPr="004E18D5">
        <w:rPr>
          <w:rFonts w:ascii="Arial" w:eastAsia="Times New Roman" w:hAnsi="Arial" w:cs="Arial"/>
          <w:color w:val="000000"/>
          <w:kern w:val="0"/>
        </w:rPr>
        <w:lastRenderedPageBreak/>
        <w:t xml:space="preserve">Tabel yang </w:t>
      </w:r>
      <w:proofErr w:type="spellStart"/>
      <w:r w:rsidRPr="004E18D5">
        <w:rPr>
          <w:rFonts w:ascii="Arial" w:eastAsia="Times New Roman" w:hAnsi="Arial" w:cs="Arial"/>
          <w:color w:val="000000"/>
          <w:kern w:val="0"/>
        </w:rPr>
        <w:t>telah</w:t>
      </w:r>
      <w:proofErr w:type="spellEnd"/>
      <w:r w:rsidRPr="004E18D5">
        <w:rPr>
          <w:rFonts w:ascii="Arial" w:eastAsia="Times New Roman" w:hAnsi="Arial" w:cs="Arial"/>
          <w:color w:val="000000"/>
          <w:kern w:val="0"/>
        </w:rPr>
        <w:t xml:space="preserve"> </w:t>
      </w:r>
      <w:proofErr w:type="spellStart"/>
      <w:r w:rsidRPr="004E18D5">
        <w:rPr>
          <w:rFonts w:ascii="Arial" w:eastAsia="Times New Roman" w:hAnsi="Arial" w:cs="Arial"/>
          <w:color w:val="000000"/>
          <w:kern w:val="0"/>
        </w:rPr>
        <w:t>dikonversi</w:t>
      </w:r>
      <w:proofErr w:type="spellEnd"/>
      <w:r w:rsidRPr="004E18D5">
        <w:rPr>
          <w:rFonts w:ascii="Arial" w:eastAsia="Times New Roman" w:hAnsi="Arial" w:cs="Arial"/>
          <w:color w:val="000000"/>
          <w:kern w:val="0"/>
        </w:rPr>
        <w:t xml:space="preserve"> 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605"/>
      </w:tblGrid>
      <w:tr w:rsidR="002D57FD" w:rsidRPr="007C618C" w14:paraId="2CE4C77C" w14:textId="77777777" w:rsidTr="00651B5C">
        <w:trPr>
          <w:jc w:val="center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5BEE9604" w14:textId="77777777" w:rsidR="002D57FD" w:rsidRPr="007C618C" w:rsidRDefault="002D57FD" w:rsidP="00651B5C">
            <w:pPr>
              <w:ind w:firstLine="284"/>
              <w:rPr>
                <w:rFonts w:ascii="Arial" w:eastAsia="Times New Roman" w:hAnsi="Arial" w:cs="Arial"/>
                <w:b/>
                <w:bCs/>
                <w:noProof/>
                <w:kern w:val="0"/>
              </w:rPr>
            </w:pPr>
            <w:r w:rsidRPr="007C618C">
              <w:rPr>
                <w:rFonts w:ascii="Arial" w:eastAsia="Times New Roman" w:hAnsi="Arial" w:cs="Arial"/>
                <w:b/>
                <w:bCs/>
                <w:noProof/>
                <w:kern w:val="0"/>
              </w:rPr>
              <w:t>Skor Kriteria Penilaian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6AFDFD21" w14:textId="77777777" w:rsidR="002D57FD" w:rsidRPr="007C618C" w:rsidRDefault="002D57FD" w:rsidP="00651B5C">
            <w:pPr>
              <w:ind w:firstLine="284"/>
              <w:rPr>
                <w:rFonts w:ascii="Arial" w:eastAsia="Times New Roman" w:hAnsi="Arial" w:cs="Arial"/>
                <w:b/>
                <w:bCs/>
                <w:noProof/>
                <w:kern w:val="0"/>
              </w:rPr>
            </w:pPr>
            <w:r w:rsidRPr="007C618C">
              <w:rPr>
                <w:rFonts w:ascii="Arial" w:eastAsia="Times New Roman" w:hAnsi="Arial" w:cs="Arial"/>
                <w:b/>
                <w:bCs/>
                <w:noProof/>
                <w:kern w:val="0"/>
              </w:rPr>
              <w:t>Kategori Kelayakan</w:t>
            </w:r>
          </w:p>
        </w:tc>
      </w:tr>
      <w:tr w:rsidR="002D57FD" w:rsidRPr="007C618C" w14:paraId="13E0663C" w14:textId="77777777" w:rsidTr="00651B5C">
        <w:trPr>
          <w:jc w:val="center"/>
        </w:trPr>
        <w:tc>
          <w:tcPr>
            <w:tcW w:w="3150" w:type="dxa"/>
            <w:tcBorders>
              <w:top w:val="single" w:sz="4" w:space="0" w:color="auto"/>
            </w:tcBorders>
          </w:tcPr>
          <w:p w14:paraId="5FC5BA7C" w14:textId="77777777" w:rsidR="002D57FD" w:rsidRPr="007C618C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noProof/>
                    <w:kern w:val="0"/>
                  </w:rPr>
                  <m:t>X≥3.757</m:t>
                </m:r>
              </m:oMath>
            </m:oMathPara>
          </w:p>
        </w:tc>
        <w:tc>
          <w:tcPr>
            <w:tcW w:w="2605" w:type="dxa"/>
            <w:tcBorders>
              <w:top w:val="single" w:sz="4" w:space="0" w:color="auto"/>
            </w:tcBorders>
          </w:tcPr>
          <w:p w14:paraId="3F900A1A" w14:textId="77777777" w:rsidR="002D57FD" w:rsidRPr="007C618C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 w:rsidRPr="007C618C">
              <w:rPr>
                <w:rFonts w:ascii="Arial" w:eastAsia="Times New Roman" w:hAnsi="Arial" w:cs="Arial"/>
                <w:noProof/>
                <w:kern w:val="0"/>
              </w:rPr>
              <w:t>Sangat layak</w:t>
            </w:r>
          </w:p>
        </w:tc>
      </w:tr>
      <w:tr w:rsidR="002D57FD" w:rsidRPr="007C618C" w14:paraId="7A67D768" w14:textId="77777777" w:rsidTr="00651B5C">
        <w:trPr>
          <w:jc w:val="center"/>
        </w:trPr>
        <w:tc>
          <w:tcPr>
            <w:tcW w:w="3150" w:type="dxa"/>
          </w:tcPr>
          <w:p w14:paraId="22BEB6A8" w14:textId="77777777" w:rsidR="002D57FD" w:rsidRPr="007C618C" w:rsidRDefault="002D57FD" w:rsidP="00651B5C">
            <w:pPr>
              <w:rPr>
                <w:rFonts w:ascii="Arial" w:eastAsia="Times New Roman" w:hAnsi="Arial" w:cs="Arial"/>
                <w:noProof/>
                <w:kern w:val="0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noProof/>
                    <w:kern w:val="0"/>
                  </w:rPr>
                  <m:t>3.318≤X&lt;3.757</m:t>
                </m:r>
              </m:oMath>
            </m:oMathPara>
          </w:p>
        </w:tc>
        <w:tc>
          <w:tcPr>
            <w:tcW w:w="2605" w:type="dxa"/>
          </w:tcPr>
          <w:p w14:paraId="097220FA" w14:textId="77777777" w:rsidR="002D57FD" w:rsidRPr="007C618C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 w:rsidRPr="007C618C">
              <w:rPr>
                <w:rFonts w:ascii="Arial" w:eastAsia="Times New Roman" w:hAnsi="Arial" w:cs="Arial"/>
                <w:noProof/>
                <w:kern w:val="0"/>
              </w:rPr>
              <w:t>Layak</w:t>
            </w:r>
          </w:p>
        </w:tc>
      </w:tr>
      <w:tr w:rsidR="002D57FD" w:rsidRPr="007C618C" w14:paraId="5E114283" w14:textId="77777777" w:rsidTr="00651B5C">
        <w:trPr>
          <w:jc w:val="center"/>
        </w:trPr>
        <w:tc>
          <w:tcPr>
            <w:tcW w:w="3150" w:type="dxa"/>
          </w:tcPr>
          <w:p w14:paraId="7CBFA0A5" w14:textId="77777777" w:rsidR="002D57FD" w:rsidRPr="007C618C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noProof/>
                    <w:kern w:val="0"/>
                  </w:rPr>
                  <m:t>2.879≤X&lt;3.318</m:t>
                </m:r>
              </m:oMath>
            </m:oMathPara>
          </w:p>
        </w:tc>
        <w:tc>
          <w:tcPr>
            <w:tcW w:w="2605" w:type="dxa"/>
          </w:tcPr>
          <w:p w14:paraId="5E82E17C" w14:textId="77777777" w:rsidR="002D57FD" w:rsidRPr="007C618C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 w:rsidRPr="007C618C">
              <w:rPr>
                <w:rFonts w:ascii="Arial" w:eastAsia="Times New Roman" w:hAnsi="Arial" w:cs="Arial"/>
                <w:noProof/>
                <w:kern w:val="0"/>
              </w:rPr>
              <w:t>Kurang layak</w:t>
            </w:r>
          </w:p>
        </w:tc>
      </w:tr>
      <w:tr w:rsidR="002D57FD" w:rsidRPr="007C618C" w14:paraId="4AEC0C45" w14:textId="77777777" w:rsidTr="00651B5C">
        <w:trPr>
          <w:jc w:val="center"/>
        </w:trPr>
        <w:tc>
          <w:tcPr>
            <w:tcW w:w="3150" w:type="dxa"/>
          </w:tcPr>
          <w:p w14:paraId="57318E14" w14:textId="77777777" w:rsidR="002D57FD" w:rsidRPr="007C618C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noProof/>
                    <w:kern w:val="0"/>
                  </w:rPr>
                  <m:t>X&lt;2.879</m:t>
                </m:r>
              </m:oMath>
            </m:oMathPara>
          </w:p>
        </w:tc>
        <w:tc>
          <w:tcPr>
            <w:tcW w:w="2605" w:type="dxa"/>
          </w:tcPr>
          <w:p w14:paraId="23248416" w14:textId="77777777" w:rsidR="002D57FD" w:rsidRPr="007C618C" w:rsidRDefault="002D57FD" w:rsidP="00651B5C">
            <w:pPr>
              <w:ind w:firstLine="284"/>
              <w:rPr>
                <w:rFonts w:ascii="Arial" w:eastAsia="Times New Roman" w:hAnsi="Arial" w:cs="Arial"/>
                <w:noProof/>
                <w:kern w:val="0"/>
              </w:rPr>
            </w:pPr>
            <w:r w:rsidRPr="007C618C">
              <w:rPr>
                <w:rFonts w:ascii="Arial" w:eastAsia="Times New Roman" w:hAnsi="Arial" w:cs="Arial"/>
                <w:noProof/>
                <w:kern w:val="0"/>
              </w:rPr>
              <w:t>Sangat kurang layak</w:t>
            </w:r>
          </w:p>
        </w:tc>
      </w:tr>
    </w:tbl>
    <w:p w14:paraId="1EC73951" w14:textId="77777777" w:rsidR="002D57FD" w:rsidRPr="004E18D5" w:rsidRDefault="002D57FD" w:rsidP="00261037">
      <w:pPr>
        <w:pStyle w:val="ListParagraph"/>
        <w:spacing w:before="200"/>
        <w:rPr>
          <w:rFonts w:ascii="Arial" w:eastAsia="Times New Roman" w:hAnsi="Arial" w:cs="Arial"/>
          <w:color w:val="000000"/>
          <w:kern w:val="0"/>
        </w:rPr>
      </w:pPr>
    </w:p>
    <w:p w14:paraId="1ED639F6" w14:textId="3931ED34" w:rsidR="00A34F8F" w:rsidRPr="004E18D5" w:rsidRDefault="00BC401B" w:rsidP="00A34F8F">
      <w:pPr>
        <w:pStyle w:val="ListParagraph"/>
        <w:numPr>
          <w:ilvl w:val="0"/>
          <w:numId w:val="3"/>
        </w:numPr>
        <w:spacing w:before="200"/>
        <w:rPr>
          <w:rFonts w:ascii="Arial" w:eastAsia="Times New Roman" w:hAnsi="Arial" w:cs="Arial"/>
          <w:color w:val="000000"/>
          <w:kern w:val="0"/>
        </w:rPr>
      </w:pPr>
      <w:r w:rsidRPr="004E18D5">
        <w:rPr>
          <w:rFonts w:ascii="Arial" w:eastAsia="Times New Roman" w:hAnsi="Arial" w:cs="Arial"/>
          <w:color w:val="000000"/>
          <w:kern w:val="0"/>
        </w:rPr>
        <w:t xml:space="preserve">Rata-rata </w:t>
      </w:r>
      <w:proofErr w:type="spellStart"/>
      <w:r w:rsidRPr="004E18D5">
        <w:rPr>
          <w:rFonts w:ascii="Arial" w:eastAsia="Times New Roman" w:hAnsi="Arial" w:cs="Arial"/>
          <w:color w:val="000000"/>
          <w:kern w:val="0"/>
        </w:rPr>
        <w:t>aspek</w:t>
      </w:r>
      <w:proofErr w:type="spellEnd"/>
      <w:r w:rsidRPr="004E18D5">
        <w:rPr>
          <w:rFonts w:ascii="Arial" w:eastAsia="Times New Roman" w:hAnsi="Arial" w:cs="Arial"/>
          <w:color w:val="000000"/>
          <w:kern w:val="0"/>
        </w:rPr>
        <w:t xml:space="preserve"> Isi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889"/>
      </w:tblGrid>
      <w:tr w:rsidR="00BC401B" w:rsidRPr="004E18D5" w14:paraId="60AB6C91" w14:textId="31962595" w:rsidTr="002D57FD">
        <w:trPr>
          <w:trHeight w:val="290"/>
          <w:jc w:val="center"/>
        </w:trPr>
        <w:tc>
          <w:tcPr>
            <w:tcW w:w="0" w:type="auto"/>
          </w:tcPr>
          <w:p w14:paraId="3EEA5441" w14:textId="5027773F" w:rsidR="00BC401B" w:rsidRPr="004E18D5" w:rsidRDefault="00BC401B" w:rsidP="00BC401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Validator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AF2857" w14:textId="423EEDB3" w:rsidR="00BC401B" w:rsidRPr="004E18D5" w:rsidRDefault="00BC401B" w:rsidP="00BC401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Skor</w:t>
            </w:r>
          </w:p>
        </w:tc>
      </w:tr>
      <w:tr w:rsidR="00BC401B" w:rsidRPr="004E18D5" w14:paraId="2C1B8A5D" w14:textId="0FC7C534" w:rsidTr="002D57FD">
        <w:trPr>
          <w:trHeight w:val="290"/>
          <w:jc w:val="center"/>
        </w:trPr>
        <w:tc>
          <w:tcPr>
            <w:tcW w:w="0" w:type="auto"/>
          </w:tcPr>
          <w:p w14:paraId="5267CF3F" w14:textId="07F5DC33" w:rsidR="00BC401B" w:rsidRPr="004E18D5" w:rsidRDefault="00BC401B" w:rsidP="00BC401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47AF43" w14:textId="092B04E7" w:rsidR="00BC401B" w:rsidRPr="004E18D5" w:rsidRDefault="00BC401B" w:rsidP="00BC40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4.000</w:t>
            </w:r>
          </w:p>
        </w:tc>
      </w:tr>
      <w:tr w:rsidR="00BC401B" w:rsidRPr="004E18D5" w14:paraId="5620D9DF" w14:textId="59F83EE2" w:rsidTr="002D57FD">
        <w:trPr>
          <w:trHeight w:val="290"/>
          <w:jc w:val="center"/>
        </w:trPr>
        <w:tc>
          <w:tcPr>
            <w:tcW w:w="0" w:type="auto"/>
          </w:tcPr>
          <w:p w14:paraId="0A907EC3" w14:textId="7E0D37F0" w:rsidR="00BC401B" w:rsidRPr="004E18D5" w:rsidRDefault="00BC401B" w:rsidP="00BC401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7D05A" w14:textId="7386845B" w:rsidR="00BC401B" w:rsidRPr="002B37A2" w:rsidRDefault="00BC401B" w:rsidP="00BC40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4.000</w:t>
            </w:r>
          </w:p>
        </w:tc>
      </w:tr>
      <w:tr w:rsidR="00BC401B" w:rsidRPr="004E18D5" w14:paraId="2097CBEC" w14:textId="1A8B63FA" w:rsidTr="002D57FD">
        <w:trPr>
          <w:trHeight w:val="290"/>
          <w:jc w:val="center"/>
        </w:trPr>
        <w:tc>
          <w:tcPr>
            <w:tcW w:w="0" w:type="auto"/>
          </w:tcPr>
          <w:p w14:paraId="2F13853C" w14:textId="5C27E0DB" w:rsidR="00BC401B" w:rsidRPr="004E18D5" w:rsidRDefault="00BC401B" w:rsidP="00BC401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31D4C" w14:textId="645BC14D" w:rsidR="00BC401B" w:rsidRPr="002B37A2" w:rsidRDefault="00BC401B" w:rsidP="00BC40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4.000</w:t>
            </w:r>
          </w:p>
        </w:tc>
      </w:tr>
      <w:tr w:rsidR="00BC401B" w:rsidRPr="004E18D5" w14:paraId="51F4610C" w14:textId="0E794B3A" w:rsidTr="002D57FD">
        <w:trPr>
          <w:trHeight w:val="290"/>
          <w:jc w:val="center"/>
        </w:trPr>
        <w:tc>
          <w:tcPr>
            <w:tcW w:w="0" w:type="auto"/>
          </w:tcPr>
          <w:p w14:paraId="2C37BBA1" w14:textId="5CD83E8D" w:rsidR="00BC401B" w:rsidRPr="004E18D5" w:rsidRDefault="00BC401B" w:rsidP="00BC401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</w:rPr>
                  <m:t>Σ</m:t>
                </m:r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25CB47" w14:textId="134BB819" w:rsidR="00BC401B" w:rsidRPr="004E18D5" w:rsidRDefault="00BC401B" w:rsidP="00BC401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12.000</w:t>
            </w:r>
          </w:p>
        </w:tc>
      </w:tr>
      <w:tr w:rsidR="00BC401B" w:rsidRPr="004E18D5" w14:paraId="01FDA734" w14:textId="007EDF53" w:rsidTr="002D57FD">
        <w:trPr>
          <w:trHeight w:val="290"/>
          <w:jc w:val="center"/>
        </w:trPr>
        <w:tc>
          <w:tcPr>
            <w:tcW w:w="0" w:type="auto"/>
          </w:tcPr>
          <w:p w14:paraId="273BE5BF" w14:textId="0314F9AF" w:rsidR="00BC401B" w:rsidRPr="004E18D5" w:rsidRDefault="00000000" w:rsidP="00BC401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kern w:val="0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kern w:val="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E9A8CD" w14:textId="1443B3AD" w:rsidR="00BC401B" w:rsidRPr="004E18D5" w:rsidRDefault="00BC401B" w:rsidP="00BC401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4.0000</w:t>
            </w:r>
          </w:p>
        </w:tc>
      </w:tr>
    </w:tbl>
    <w:p w14:paraId="02997A6A" w14:textId="0D8645EA" w:rsidR="00A34F8F" w:rsidRPr="004E18D5" w:rsidRDefault="00A34F8F">
      <w:pPr>
        <w:rPr>
          <w:rFonts w:ascii="Arial" w:hAnsi="Arial" w:cs="Arial"/>
        </w:rPr>
      </w:pPr>
    </w:p>
    <w:p w14:paraId="28745199" w14:textId="796A6B0B" w:rsidR="001F71BD" w:rsidRPr="004E18D5" w:rsidRDefault="00BC401B" w:rsidP="00BC401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E18D5">
        <w:rPr>
          <w:rFonts w:ascii="Arial" w:hAnsi="Arial" w:cs="Arial"/>
        </w:rPr>
        <w:t xml:space="preserve">Rata-rata </w:t>
      </w:r>
      <w:proofErr w:type="spellStart"/>
      <w:r w:rsidRPr="004E18D5">
        <w:rPr>
          <w:rFonts w:ascii="Arial" w:hAnsi="Arial" w:cs="Arial"/>
        </w:rPr>
        <w:t>aspek</w:t>
      </w:r>
      <w:proofErr w:type="spellEnd"/>
      <w:r w:rsidRPr="004E18D5">
        <w:rPr>
          <w:rFonts w:ascii="Arial" w:hAnsi="Arial" w:cs="Arial"/>
        </w:rPr>
        <w:t xml:space="preserve"> media</w:t>
      </w: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889"/>
        <w:gridCol w:w="889"/>
        <w:gridCol w:w="889"/>
        <w:gridCol w:w="767"/>
        <w:gridCol w:w="767"/>
        <w:gridCol w:w="889"/>
        <w:gridCol w:w="889"/>
        <w:gridCol w:w="889"/>
        <w:gridCol w:w="889"/>
      </w:tblGrid>
      <w:tr w:rsidR="00BC401B" w:rsidRPr="004E18D5" w14:paraId="50421950" w14:textId="77777777" w:rsidTr="00BC401B">
        <w:trPr>
          <w:trHeight w:val="161"/>
        </w:trPr>
        <w:tc>
          <w:tcPr>
            <w:tcW w:w="1163" w:type="pct"/>
            <w:vMerge w:val="restart"/>
          </w:tcPr>
          <w:p w14:paraId="3D0E5C92" w14:textId="3C3654AB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Validator</w:t>
            </w:r>
          </w:p>
        </w:tc>
        <w:tc>
          <w:tcPr>
            <w:tcW w:w="3837" w:type="pct"/>
            <w:gridSpan w:val="9"/>
            <w:shd w:val="clear" w:color="auto" w:fill="auto"/>
            <w:noWrap/>
            <w:vAlign w:val="bottom"/>
          </w:tcPr>
          <w:p w14:paraId="29D0F48A" w14:textId="6E9B3495" w:rsidR="00BC401B" w:rsidRPr="004E18D5" w:rsidRDefault="00BC401B" w:rsidP="00A34F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Skor</w:t>
            </w:r>
          </w:p>
        </w:tc>
      </w:tr>
      <w:tr w:rsidR="00BC401B" w:rsidRPr="004E18D5" w14:paraId="4A38C19E" w14:textId="77777777" w:rsidTr="00BC401B">
        <w:trPr>
          <w:trHeight w:val="160"/>
        </w:trPr>
        <w:tc>
          <w:tcPr>
            <w:tcW w:w="1163" w:type="pct"/>
            <w:vMerge/>
          </w:tcPr>
          <w:p w14:paraId="5C633905" w14:textId="77777777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14:paraId="008C9B39" w14:textId="533D314A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6" w:type="pct"/>
            <w:shd w:val="clear" w:color="auto" w:fill="auto"/>
            <w:vAlign w:val="bottom"/>
          </w:tcPr>
          <w:p w14:paraId="2D2B8A1D" w14:textId="6D98B2C8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26" w:type="pct"/>
            <w:shd w:val="clear" w:color="auto" w:fill="auto"/>
            <w:vAlign w:val="bottom"/>
          </w:tcPr>
          <w:p w14:paraId="7A5E3B0C" w14:textId="160F86C3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26" w:type="pct"/>
            <w:shd w:val="clear" w:color="auto" w:fill="auto"/>
            <w:vAlign w:val="bottom"/>
          </w:tcPr>
          <w:p w14:paraId="0C0C2FC4" w14:textId="6CB1B417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7" w:type="pct"/>
            <w:shd w:val="clear" w:color="auto" w:fill="auto"/>
            <w:vAlign w:val="bottom"/>
          </w:tcPr>
          <w:p w14:paraId="4A911964" w14:textId="7856BA9B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27" w:type="pct"/>
            <w:shd w:val="clear" w:color="auto" w:fill="auto"/>
            <w:vAlign w:val="bottom"/>
          </w:tcPr>
          <w:p w14:paraId="3B87EB18" w14:textId="3241CE03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27" w:type="pct"/>
            <w:shd w:val="clear" w:color="auto" w:fill="auto"/>
            <w:vAlign w:val="bottom"/>
          </w:tcPr>
          <w:p w14:paraId="6852C26C" w14:textId="21890CC1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27" w:type="pct"/>
            <w:shd w:val="clear" w:color="auto" w:fill="auto"/>
            <w:vAlign w:val="bottom"/>
          </w:tcPr>
          <w:p w14:paraId="49F986BF" w14:textId="21BAFC6A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24" w:type="pct"/>
            <w:shd w:val="clear" w:color="auto" w:fill="auto"/>
            <w:vAlign w:val="bottom"/>
          </w:tcPr>
          <w:p w14:paraId="658F6C40" w14:textId="1D72401B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9</w:t>
            </w:r>
          </w:p>
        </w:tc>
      </w:tr>
      <w:tr w:rsidR="00BC401B" w:rsidRPr="004E18D5" w14:paraId="365CB2C8" w14:textId="77777777" w:rsidTr="00BC401B">
        <w:trPr>
          <w:trHeight w:val="290"/>
        </w:trPr>
        <w:tc>
          <w:tcPr>
            <w:tcW w:w="1163" w:type="pct"/>
          </w:tcPr>
          <w:p w14:paraId="3B987808" w14:textId="0B5AE623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14:paraId="76F25013" w14:textId="36FDA465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4.000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14:paraId="48F6E06A" w14:textId="7087BC02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4.000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14:paraId="420C118F" w14:textId="77777777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4.636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14:paraId="640A66A0" w14:textId="77777777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4.182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14:paraId="7E0FF37E" w14:textId="77777777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3.000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14:paraId="44FD3424" w14:textId="77777777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14:paraId="40C61D39" w14:textId="77777777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4.636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14:paraId="0B5BECE0" w14:textId="77777777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4.636</w:t>
            </w: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609B06B2" w14:textId="77777777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4.636</w:t>
            </w:r>
          </w:p>
        </w:tc>
      </w:tr>
      <w:tr w:rsidR="00BC401B" w:rsidRPr="004E18D5" w14:paraId="05FAC79C" w14:textId="77777777" w:rsidTr="00BC401B">
        <w:trPr>
          <w:trHeight w:val="290"/>
        </w:trPr>
        <w:tc>
          <w:tcPr>
            <w:tcW w:w="1163" w:type="pct"/>
          </w:tcPr>
          <w:p w14:paraId="64D92D68" w14:textId="393B812A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14:paraId="1D436D83" w14:textId="63418D5E" w:rsidR="00BC401B" w:rsidRPr="002B37A2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4.000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14:paraId="3ECCFFAD" w14:textId="39223CDF" w:rsidR="00BC401B" w:rsidRPr="002B37A2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4.000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14:paraId="59795574" w14:textId="77777777" w:rsidR="00BC401B" w:rsidRPr="002B37A2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3.000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14:paraId="1ED03988" w14:textId="77777777" w:rsidR="00BC401B" w:rsidRPr="002B37A2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2.000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353BC995" w14:textId="77777777" w:rsidR="00BC401B" w:rsidRPr="002B37A2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3.000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51B1354A" w14:textId="77777777" w:rsidR="00BC401B" w:rsidRPr="002B37A2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4.000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165641C2" w14:textId="77777777" w:rsidR="00BC401B" w:rsidRPr="002B37A2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4.636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06257C35" w14:textId="77777777" w:rsidR="00BC401B" w:rsidRPr="002B37A2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4.636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671AB0BA" w14:textId="77777777" w:rsidR="00BC401B" w:rsidRPr="002B37A2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4.636</w:t>
            </w:r>
          </w:p>
        </w:tc>
      </w:tr>
      <w:tr w:rsidR="00BC401B" w:rsidRPr="004E18D5" w14:paraId="024672C5" w14:textId="77777777" w:rsidTr="00BC401B">
        <w:trPr>
          <w:trHeight w:val="290"/>
        </w:trPr>
        <w:tc>
          <w:tcPr>
            <w:tcW w:w="1163" w:type="pct"/>
          </w:tcPr>
          <w:p w14:paraId="4795EC11" w14:textId="3AD707CB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14:paraId="00C85EB4" w14:textId="7AAFDBF3" w:rsidR="00BC401B" w:rsidRPr="002B37A2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4.000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14:paraId="21E5C741" w14:textId="3E417861" w:rsidR="00BC401B" w:rsidRPr="002B37A2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4.000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14:paraId="0719D45F" w14:textId="77777777" w:rsidR="00BC401B" w:rsidRPr="002B37A2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4.636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14:paraId="04F4F1A2" w14:textId="77777777" w:rsidR="00BC401B" w:rsidRPr="002B37A2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3.091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43E676A8" w14:textId="77777777" w:rsidR="00BC401B" w:rsidRPr="002B37A2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3.000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7B62DFF6" w14:textId="77777777" w:rsidR="00BC401B" w:rsidRPr="002B37A2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4.000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1B36C91F" w14:textId="77777777" w:rsidR="00BC401B" w:rsidRPr="002B37A2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3.000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14:paraId="1FCE5B58" w14:textId="77777777" w:rsidR="00BC401B" w:rsidRPr="002B37A2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3.000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4A92F178" w14:textId="77777777" w:rsidR="00BC401B" w:rsidRPr="002B37A2" w:rsidRDefault="00BC401B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3.000</w:t>
            </w:r>
          </w:p>
        </w:tc>
      </w:tr>
      <w:tr w:rsidR="00BC401B" w:rsidRPr="004E18D5" w14:paraId="6258B6A8" w14:textId="77777777" w:rsidTr="00BC401B">
        <w:trPr>
          <w:trHeight w:val="290"/>
        </w:trPr>
        <w:tc>
          <w:tcPr>
            <w:tcW w:w="1163" w:type="pct"/>
          </w:tcPr>
          <w:p w14:paraId="5531A135" w14:textId="0BA7601B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</w:rPr>
                  <m:t>Σ</m:t>
                </m:r>
              </m:oMath>
            </m:oMathPara>
          </w:p>
        </w:tc>
        <w:tc>
          <w:tcPr>
            <w:tcW w:w="426" w:type="pct"/>
            <w:shd w:val="clear" w:color="auto" w:fill="auto"/>
            <w:noWrap/>
            <w:vAlign w:val="bottom"/>
          </w:tcPr>
          <w:p w14:paraId="6C02635D" w14:textId="0DDBACA7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12.000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14:paraId="32AAE351" w14:textId="3F7B31B9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12.000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14:paraId="60DF7011" w14:textId="742F62BE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12.272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14:paraId="76DB2D9D" w14:textId="58EBF960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9.272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14:paraId="5171E063" w14:textId="6FCAB682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9.000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14:paraId="18BA15A7" w14:textId="4EC882E0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12.000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14:paraId="35DD596C" w14:textId="7D51A9B5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12.272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14:paraId="07BC4F17" w14:textId="40E878E5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12.272</w:t>
            </w: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5E32EA70" w14:textId="3172B1A6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12.272</w:t>
            </w:r>
          </w:p>
        </w:tc>
      </w:tr>
      <w:tr w:rsidR="00BC401B" w:rsidRPr="004E18D5" w14:paraId="07A751F2" w14:textId="77777777" w:rsidTr="00BC401B">
        <w:trPr>
          <w:trHeight w:val="290"/>
        </w:trPr>
        <w:tc>
          <w:tcPr>
            <w:tcW w:w="1163" w:type="pct"/>
          </w:tcPr>
          <w:p w14:paraId="0F6B7C18" w14:textId="45A0E3AE" w:rsidR="00BC401B" w:rsidRPr="004E18D5" w:rsidRDefault="00000000" w:rsidP="00A34F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kern w:val="0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kern w:val="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426" w:type="pct"/>
            <w:shd w:val="clear" w:color="auto" w:fill="auto"/>
            <w:noWrap/>
            <w:vAlign w:val="bottom"/>
          </w:tcPr>
          <w:p w14:paraId="298461C9" w14:textId="7FA22546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4.000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14:paraId="56A83748" w14:textId="0A7CE6F5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4.000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14:paraId="0E5DA824" w14:textId="74B4EBE4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4.091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14:paraId="3A081E88" w14:textId="5BCA6E15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3.091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14:paraId="64881CBF" w14:textId="7FEDF6F7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3.000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14:paraId="54C3C751" w14:textId="67284BAD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4.000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14:paraId="75C258E5" w14:textId="0FEC260F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4.091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14:paraId="3BD94DAA" w14:textId="717CCABD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4.091</w:t>
            </w:r>
          </w:p>
        </w:tc>
        <w:tc>
          <w:tcPr>
            <w:tcW w:w="424" w:type="pct"/>
            <w:shd w:val="clear" w:color="auto" w:fill="auto"/>
            <w:noWrap/>
            <w:vAlign w:val="bottom"/>
          </w:tcPr>
          <w:p w14:paraId="1A8551FF" w14:textId="5B7AA4D4" w:rsidR="00BC401B" w:rsidRPr="004E18D5" w:rsidRDefault="00BC401B" w:rsidP="00A34F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4.091</w:t>
            </w:r>
          </w:p>
        </w:tc>
      </w:tr>
    </w:tbl>
    <w:p w14:paraId="1627F1C2" w14:textId="77777777" w:rsidR="00BC401B" w:rsidRPr="004E18D5" w:rsidRDefault="00BC401B" w:rsidP="00261037">
      <w:pPr>
        <w:pStyle w:val="ListParagraph"/>
        <w:rPr>
          <w:rFonts w:ascii="Arial" w:hAnsi="Arial" w:cs="Arial"/>
        </w:rPr>
      </w:pPr>
    </w:p>
    <w:p w14:paraId="2B21F101" w14:textId="50D1A807" w:rsidR="00BC401B" w:rsidRPr="004E18D5" w:rsidRDefault="00BC401B" w:rsidP="00261037">
      <w:pPr>
        <w:pStyle w:val="ListParagraph"/>
        <w:rPr>
          <w:rFonts w:ascii="Arial" w:hAnsi="Arial" w:cs="Arial"/>
        </w:rPr>
      </w:pPr>
      <w:r w:rsidRPr="004E18D5">
        <w:rPr>
          <w:rFonts w:ascii="Arial" w:hAnsi="Arial" w:cs="Arial"/>
        </w:rPr>
        <w:t xml:space="preserve">Rata-rata </w:t>
      </w:r>
      <w:proofErr w:type="spellStart"/>
      <w:r w:rsidRPr="004E18D5">
        <w:rPr>
          <w:rFonts w:ascii="Arial" w:hAnsi="Arial" w:cs="Arial"/>
        </w:rPr>
        <w:t>keseluruhan</w:t>
      </w:r>
      <w:proofErr w:type="spellEnd"/>
      <w:r w:rsidRPr="004E18D5">
        <w:rPr>
          <w:rFonts w:ascii="Arial" w:hAnsi="Arial" w:cs="Arial"/>
        </w:rPr>
        <w:t xml:space="preserve"> </w:t>
      </w:r>
      <w:proofErr w:type="spellStart"/>
      <w:r w:rsidRPr="004E18D5">
        <w:rPr>
          <w:rFonts w:ascii="Arial" w:hAnsi="Arial" w:cs="Arial"/>
        </w:rPr>
        <w:t>aspek</w:t>
      </w:r>
      <w:proofErr w:type="spellEnd"/>
      <w:r w:rsidRPr="004E18D5">
        <w:rPr>
          <w:rFonts w:ascii="Arial" w:hAnsi="Arial" w:cs="Arial"/>
        </w:rPr>
        <w:t xml:space="preserve"> media</w:t>
      </w:r>
    </w:p>
    <w:p w14:paraId="4EF95028" w14:textId="76817253" w:rsidR="00BC401B" w:rsidRPr="004E18D5" w:rsidRDefault="00000000" w:rsidP="00BC401B">
      <w:pPr>
        <w:spacing w:before="200"/>
        <w:rPr>
          <w:rFonts w:ascii="Arial" w:eastAsia="Times New Roman" w:hAnsi="Arial" w:cs="Arial"/>
          <w:kern w:val="0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Arial"/>
                  <w:i/>
                  <w:kern w:val="0"/>
                </w:rPr>
              </m:ctrlPr>
            </m:accPr>
            <m:e>
              <m:r>
                <w:rPr>
                  <w:rFonts w:ascii="Cambria Math" w:eastAsia="Times New Roman" w:hAnsi="Cambria Math" w:cs="Arial"/>
                  <w:kern w:val="0"/>
                </w:rPr>
                <m:t>X</m:t>
              </m:r>
            </m:e>
          </m:acc>
          <m:r>
            <w:rPr>
              <w:rFonts w:ascii="Cambria Math" w:eastAsia="Times New Roman" w:hAnsi="Cambria Math" w:cs="Arial"/>
              <w:kern w:val="0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kern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Arial"/>
                  <w:kern w:val="0"/>
                </w:rPr>
                <m:t>Σ</m:t>
              </m:r>
              <m:r>
                <w:rPr>
                  <w:rFonts w:ascii="Cambria Math" w:eastAsia="Times New Roman" w:hAnsi="Cambria Math" w:cs="Arial"/>
                  <w:kern w:val="0"/>
                </w:rPr>
                <m:t>X</m:t>
              </m:r>
            </m:num>
            <m:den>
              <m:r>
                <w:rPr>
                  <w:rFonts w:ascii="Cambria Math" w:eastAsia="Times New Roman" w:hAnsi="Cambria Math" w:cs="Arial"/>
                  <w:kern w:val="0"/>
                </w:rPr>
                <m:t>n</m:t>
              </m:r>
            </m:den>
          </m:f>
          <m:r>
            <w:rPr>
              <w:rFonts w:ascii="Cambria Math" w:eastAsia="Times New Roman" w:hAnsi="Cambria Math" w:cs="Arial"/>
              <w:kern w:val="0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kern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</w:rPr>
                <m:t>4.000+4.000+4.091+3.091+3.000+4.000+4.091+4.091+4.091</m:t>
              </m:r>
            </m:num>
            <m:den>
              <m:r>
                <w:rPr>
                  <w:rFonts w:ascii="Cambria Math" w:eastAsia="Times New Roman" w:hAnsi="Cambria Math" w:cs="Arial"/>
                  <w:kern w:val="0"/>
                </w:rPr>
                <m:t>9</m:t>
              </m:r>
            </m:den>
          </m:f>
        </m:oMath>
      </m:oMathPara>
    </w:p>
    <w:p w14:paraId="352B08B1" w14:textId="03835237" w:rsidR="00BC401B" w:rsidRPr="004E18D5" w:rsidRDefault="00000000" w:rsidP="00261037">
      <w:pPr>
        <w:pStyle w:val="ListParagraph"/>
        <w:rPr>
          <w:rFonts w:ascii="Arial" w:eastAsia="Times New Roman" w:hAnsi="Arial" w:cs="Arial"/>
          <w:kern w:val="0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Arial"/>
                  <w:i/>
                  <w:kern w:val="0"/>
                </w:rPr>
              </m:ctrlPr>
            </m:accPr>
            <m:e>
              <m:r>
                <w:rPr>
                  <w:rFonts w:ascii="Cambria Math" w:eastAsia="Times New Roman" w:hAnsi="Cambria Math" w:cs="Arial"/>
                  <w:kern w:val="0"/>
                </w:rPr>
                <m:t>X</m:t>
              </m:r>
            </m:e>
          </m:acc>
          <m:r>
            <w:rPr>
              <w:rFonts w:ascii="Cambria Math" w:eastAsia="Times New Roman" w:hAnsi="Cambria Math" w:cs="Arial"/>
              <w:kern w:val="0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kern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Arial"/>
                  <w:kern w:val="0"/>
                </w:rPr>
                <m:t>34.454</m:t>
              </m:r>
            </m:num>
            <m:den>
              <m:r>
                <w:rPr>
                  <w:rFonts w:ascii="Cambria Math" w:eastAsia="Times New Roman" w:hAnsi="Cambria Math" w:cs="Arial"/>
                  <w:kern w:val="0"/>
                </w:rPr>
                <m:t>9</m:t>
              </m:r>
            </m:den>
          </m:f>
          <m:r>
            <w:rPr>
              <w:rFonts w:ascii="Cambria Math" w:eastAsia="Times New Roman" w:hAnsi="Cambria Math" w:cs="Arial"/>
              <w:kern w:val="0"/>
            </w:rPr>
            <m:t>=3.828</m:t>
          </m:r>
        </m:oMath>
      </m:oMathPara>
    </w:p>
    <w:p w14:paraId="73784E67" w14:textId="2070543E" w:rsidR="00A34F8F" w:rsidRPr="004E18D5" w:rsidRDefault="00A34F8F" w:rsidP="00A34F8F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kern w:val="0"/>
        </w:rPr>
      </w:pPr>
      <w:r w:rsidRPr="004E18D5">
        <w:rPr>
          <w:rFonts w:ascii="Arial" w:eastAsia="Times New Roman" w:hAnsi="Arial" w:cs="Arial"/>
          <w:kern w:val="0"/>
        </w:rPr>
        <w:t xml:space="preserve">Rata-rata </w:t>
      </w:r>
      <w:proofErr w:type="spellStart"/>
      <w:r w:rsidRPr="004E18D5">
        <w:rPr>
          <w:rFonts w:ascii="Arial" w:eastAsia="Times New Roman" w:hAnsi="Arial" w:cs="Arial"/>
          <w:kern w:val="0"/>
        </w:rPr>
        <w:t>aspek</w:t>
      </w:r>
      <w:proofErr w:type="spellEnd"/>
      <w:r w:rsidRPr="004E18D5">
        <w:rPr>
          <w:rFonts w:ascii="Arial" w:eastAsia="Times New Roman" w:hAnsi="Arial" w:cs="Arial"/>
          <w:kern w:val="0"/>
        </w:rPr>
        <w:t xml:space="preserve"> Bahasa</w:t>
      </w:r>
    </w:p>
    <w:p w14:paraId="02EAEF38" w14:textId="77777777" w:rsidR="00A34F8F" w:rsidRPr="004E18D5" w:rsidRDefault="00A34F8F" w:rsidP="00A34F8F">
      <w:pPr>
        <w:pStyle w:val="ListParagraph"/>
        <w:ind w:left="1080"/>
        <w:rPr>
          <w:rFonts w:ascii="Arial" w:eastAsia="Times New Roman" w:hAnsi="Arial" w:cs="Arial"/>
          <w:kern w:val="0"/>
        </w:rPr>
      </w:pPr>
    </w:p>
    <w:tbl>
      <w:tblPr>
        <w:tblW w:w="2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889"/>
        <w:gridCol w:w="889"/>
        <w:gridCol w:w="889"/>
        <w:gridCol w:w="889"/>
        <w:gridCol w:w="889"/>
      </w:tblGrid>
      <w:tr w:rsidR="00A34F8F" w:rsidRPr="004E18D5" w14:paraId="01619440" w14:textId="77777777" w:rsidTr="002D57FD">
        <w:trPr>
          <w:trHeight w:val="161"/>
          <w:jc w:val="center"/>
        </w:trPr>
        <w:tc>
          <w:tcPr>
            <w:tcW w:w="1061" w:type="pct"/>
            <w:vMerge w:val="restart"/>
          </w:tcPr>
          <w:p w14:paraId="0F43B43F" w14:textId="77777777" w:rsidR="00A34F8F" w:rsidRPr="004E18D5" w:rsidRDefault="00A34F8F" w:rsidP="002D57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Validator</w:t>
            </w:r>
          </w:p>
        </w:tc>
        <w:tc>
          <w:tcPr>
            <w:tcW w:w="3939" w:type="pct"/>
            <w:gridSpan w:val="5"/>
            <w:shd w:val="clear" w:color="auto" w:fill="auto"/>
            <w:noWrap/>
            <w:vAlign w:val="bottom"/>
          </w:tcPr>
          <w:p w14:paraId="336694A7" w14:textId="77777777" w:rsidR="00A34F8F" w:rsidRPr="004E18D5" w:rsidRDefault="00A34F8F" w:rsidP="00E616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Skor</w:t>
            </w:r>
          </w:p>
        </w:tc>
      </w:tr>
      <w:tr w:rsidR="00A34F8F" w:rsidRPr="004E18D5" w14:paraId="1E5BAD00" w14:textId="77777777" w:rsidTr="002D57FD">
        <w:trPr>
          <w:trHeight w:val="160"/>
          <w:jc w:val="center"/>
        </w:trPr>
        <w:tc>
          <w:tcPr>
            <w:tcW w:w="1061" w:type="pct"/>
            <w:vMerge/>
          </w:tcPr>
          <w:p w14:paraId="17811CF7" w14:textId="77777777" w:rsidR="00A34F8F" w:rsidRPr="004E18D5" w:rsidRDefault="00A34F8F" w:rsidP="00E616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97" w:type="pct"/>
            <w:shd w:val="clear" w:color="auto" w:fill="auto"/>
            <w:noWrap/>
            <w:vAlign w:val="bottom"/>
          </w:tcPr>
          <w:p w14:paraId="4F40EEAC" w14:textId="51DDC09A" w:rsidR="00A34F8F" w:rsidRPr="004E18D5" w:rsidRDefault="00A34F8F" w:rsidP="00E616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091111A5" w14:textId="5D8581BE" w:rsidR="00A34F8F" w:rsidRPr="004E18D5" w:rsidRDefault="00A34F8F" w:rsidP="00E616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99" w:type="pct"/>
            <w:shd w:val="clear" w:color="auto" w:fill="auto"/>
            <w:vAlign w:val="bottom"/>
          </w:tcPr>
          <w:p w14:paraId="6EDE97F1" w14:textId="65CF37F4" w:rsidR="00A34F8F" w:rsidRPr="004E18D5" w:rsidRDefault="00A34F8F" w:rsidP="00E616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72" w:type="pct"/>
            <w:shd w:val="clear" w:color="auto" w:fill="auto"/>
            <w:vAlign w:val="bottom"/>
          </w:tcPr>
          <w:p w14:paraId="6C77F0CF" w14:textId="59A274FD" w:rsidR="00A34F8F" w:rsidRPr="004E18D5" w:rsidRDefault="00A34F8F" w:rsidP="00E616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72" w:type="pct"/>
            <w:shd w:val="clear" w:color="auto" w:fill="auto"/>
            <w:vAlign w:val="bottom"/>
          </w:tcPr>
          <w:p w14:paraId="505E2391" w14:textId="486EF696" w:rsidR="00A34F8F" w:rsidRPr="004E18D5" w:rsidRDefault="00A34F8F" w:rsidP="00E616F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4E18D5" w:rsidRPr="004E18D5" w14:paraId="07883BF6" w14:textId="77777777" w:rsidTr="002D57FD">
        <w:trPr>
          <w:trHeight w:val="290"/>
          <w:jc w:val="center"/>
        </w:trPr>
        <w:tc>
          <w:tcPr>
            <w:tcW w:w="1061" w:type="pct"/>
          </w:tcPr>
          <w:p w14:paraId="3E088D73" w14:textId="77777777" w:rsidR="004E18D5" w:rsidRPr="004E18D5" w:rsidRDefault="004E18D5" w:rsidP="004E18D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97" w:type="pct"/>
            <w:shd w:val="clear" w:color="auto" w:fill="auto"/>
            <w:noWrap/>
            <w:vAlign w:val="bottom"/>
          </w:tcPr>
          <w:p w14:paraId="6927544F" w14:textId="2E755044" w:rsidR="004E18D5" w:rsidRPr="004E18D5" w:rsidRDefault="004E18D5" w:rsidP="004E1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4.636</w:t>
            </w:r>
          </w:p>
        </w:tc>
        <w:tc>
          <w:tcPr>
            <w:tcW w:w="798" w:type="pct"/>
            <w:shd w:val="clear" w:color="auto" w:fill="auto"/>
            <w:noWrap/>
            <w:vAlign w:val="bottom"/>
          </w:tcPr>
          <w:p w14:paraId="24DA4B3E" w14:textId="2211703A" w:rsidR="004E18D5" w:rsidRPr="004E18D5" w:rsidRDefault="004E18D5" w:rsidP="004E1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4.636</w:t>
            </w:r>
          </w:p>
        </w:tc>
        <w:tc>
          <w:tcPr>
            <w:tcW w:w="799" w:type="pct"/>
            <w:shd w:val="clear" w:color="auto" w:fill="auto"/>
            <w:noWrap/>
            <w:vAlign w:val="bottom"/>
          </w:tcPr>
          <w:p w14:paraId="65855C9E" w14:textId="4DF2129A" w:rsidR="004E18D5" w:rsidRPr="004E18D5" w:rsidRDefault="004E18D5" w:rsidP="004E1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4.636</w:t>
            </w:r>
          </w:p>
        </w:tc>
        <w:tc>
          <w:tcPr>
            <w:tcW w:w="772" w:type="pct"/>
            <w:shd w:val="clear" w:color="auto" w:fill="auto"/>
            <w:noWrap/>
            <w:vAlign w:val="bottom"/>
          </w:tcPr>
          <w:p w14:paraId="483F0419" w14:textId="2310FF18" w:rsidR="004E18D5" w:rsidRPr="004E18D5" w:rsidRDefault="004E18D5" w:rsidP="004E1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4.000</w:t>
            </w:r>
          </w:p>
        </w:tc>
        <w:tc>
          <w:tcPr>
            <w:tcW w:w="772" w:type="pct"/>
            <w:shd w:val="clear" w:color="auto" w:fill="auto"/>
            <w:noWrap/>
            <w:vAlign w:val="bottom"/>
          </w:tcPr>
          <w:p w14:paraId="348CFFBC" w14:textId="31789C1D" w:rsidR="004E18D5" w:rsidRPr="004E18D5" w:rsidRDefault="004E18D5" w:rsidP="004E1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4.636</w:t>
            </w:r>
          </w:p>
        </w:tc>
      </w:tr>
      <w:tr w:rsidR="004E18D5" w:rsidRPr="004E18D5" w14:paraId="1E271A4B" w14:textId="77777777" w:rsidTr="002D57FD">
        <w:trPr>
          <w:trHeight w:val="290"/>
          <w:jc w:val="center"/>
        </w:trPr>
        <w:tc>
          <w:tcPr>
            <w:tcW w:w="1061" w:type="pct"/>
          </w:tcPr>
          <w:p w14:paraId="1070FBA6" w14:textId="77777777" w:rsidR="004E18D5" w:rsidRPr="004E18D5" w:rsidRDefault="004E18D5" w:rsidP="004E18D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5972DA62" w14:textId="4135421F" w:rsidR="004E18D5" w:rsidRPr="002B37A2" w:rsidRDefault="004E18D5" w:rsidP="004E1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4.636</w:t>
            </w:r>
          </w:p>
        </w:tc>
        <w:tc>
          <w:tcPr>
            <w:tcW w:w="798" w:type="pct"/>
            <w:shd w:val="clear" w:color="auto" w:fill="auto"/>
            <w:noWrap/>
            <w:vAlign w:val="bottom"/>
            <w:hideMark/>
          </w:tcPr>
          <w:p w14:paraId="2630BB98" w14:textId="4B01B56E" w:rsidR="004E18D5" w:rsidRPr="002B37A2" w:rsidRDefault="004E18D5" w:rsidP="004E1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4.636</w:t>
            </w:r>
          </w:p>
        </w:tc>
        <w:tc>
          <w:tcPr>
            <w:tcW w:w="799" w:type="pct"/>
            <w:shd w:val="clear" w:color="auto" w:fill="auto"/>
            <w:noWrap/>
            <w:vAlign w:val="bottom"/>
            <w:hideMark/>
          </w:tcPr>
          <w:p w14:paraId="36996F77" w14:textId="7FD15A81" w:rsidR="004E18D5" w:rsidRPr="002B37A2" w:rsidRDefault="004E18D5" w:rsidP="004E1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4.636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14:paraId="3755F961" w14:textId="54A258E3" w:rsidR="004E18D5" w:rsidRPr="002B37A2" w:rsidRDefault="004E18D5" w:rsidP="004E1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4.000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14:paraId="784CCD36" w14:textId="65A4E9F7" w:rsidR="004E18D5" w:rsidRPr="002B37A2" w:rsidRDefault="004E18D5" w:rsidP="004E1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4.636</w:t>
            </w:r>
          </w:p>
        </w:tc>
      </w:tr>
      <w:tr w:rsidR="004E18D5" w:rsidRPr="004E18D5" w14:paraId="7B0526AC" w14:textId="77777777" w:rsidTr="002D57FD">
        <w:trPr>
          <w:trHeight w:val="290"/>
          <w:jc w:val="center"/>
        </w:trPr>
        <w:tc>
          <w:tcPr>
            <w:tcW w:w="1061" w:type="pct"/>
          </w:tcPr>
          <w:p w14:paraId="5D28632C" w14:textId="77777777" w:rsidR="004E18D5" w:rsidRPr="004E18D5" w:rsidRDefault="004E18D5" w:rsidP="004E18D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171641A" w14:textId="4A0F1B62" w:rsidR="004E18D5" w:rsidRPr="002B37A2" w:rsidRDefault="004E18D5" w:rsidP="004E1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3.000</w:t>
            </w:r>
          </w:p>
        </w:tc>
        <w:tc>
          <w:tcPr>
            <w:tcW w:w="798" w:type="pct"/>
            <w:shd w:val="clear" w:color="auto" w:fill="auto"/>
            <w:noWrap/>
            <w:vAlign w:val="bottom"/>
            <w:hideMark/>
          </w:tcPr>
          <w:p w14:paraId="261A2079" w14:textId="79E9EA9F" w:rsidR="004E18D5" w:rsidRPr="002B37A2" w:rsidRDefault="004E18D5" w:rsidP="004E1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3.000</w:t>
            </w:r>
          </w:p>
        </w:tc>
        <w:tc>
          <w:tcPr>
            <w:tcW w:w="799" w:type="pct"/>
            <w:shd w:val="clear" w:color="auto" w:fill="auto"/>
            <w:noWrap/>
            <w:vAlign w:val="bottom"/>
            <w:hideMark/>
          </w:tcPr>
          <w:p w14:paraId="535C9281" w14:textId="6FDC1010" w:rsidR="004E18D5" w:rsidRPr="002B37A2" w:rsidRDefault="004E18D5" w:rsidP="004E1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3.000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14:paraId="216D42D2" w14:textId="72CCBB82" w:rsidR="004E18D5" w:rsidRPr="002B37A2" w:rsidRDefault="004E18D5" w:rsidP="004E1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4.000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14:paraId="77A9319A" w14:textId="13171106" w:rsidR="004E18D5" w:rsidRPr="002B37A2" w:rsidRDefault="004E18D5" w:rsidP="004E1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4E18D5">
              <w:rPr>
                <w:rFonts w:ascii="Arial" w:hAnsi="Arial" w:cs="Arial"/>
                <w:color w:val="000000"/>
              </w:rPr>
              <w:t>3.000</w:t>
            </w:r>
          </w:p>
        </w:tc>
      </w:tr>
      <w:tr w:rsidR="004E18D5" w:rsidRPr="004E18D5" w14:paraId="1D616907" w14:textId="77777777" w:rsidTr="002D57FD">
        <w:trPr>
          <w:trHeight w:val="290"/>
          <w:jc w:val="center"/>
        </w:trPr>
        <w:tc>
          <w:tcPr>
            <w:tcW w:w="1061" w:type="pct"/>
          </w:tcPr>
          <w:p w14:paraId="0FA990CB" w14:textId="77777777" w:rsidR="004E18D5" w:rsidRPr="004E18D5" w:rsidRDefault="004E18D5" w:rsidP="004E18D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</w:rPr>
                  <m:t>Σ</m:t>
                </m:r>
              </m:oMath>
            </m:oMathPara>
          </w:p>
        </w:tc>
        <w:tc>
          <w:tcPr>
            <w:tcW w:w="797" w:type="pct"/>
            <w:shd w:val="clear" w:color="auto" w:fill="auto"/>
            <w:noWrap/>
            <w:vAlign w:val="bottom"/>
          </w:tcPr>
          <w:p w14:paraId="77247C68" w14:textId="3CD82456" w:rsidR="004E18D5" w:rsidRPr="004E18D5" w:rsidRDefault="004E18D5" w:rsidP="004E18D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12.272</w:t>
            </w:r>
          </w:p>
        </w:tc>
        <w:tc>
          <w:tcPr>
            <w:tcW w:w="798" w:type="pct"/>
            <w:shd w:val="clear" w:color="auto" w:fill="auto"/>
            <w:noWrap/>
            <w:vAlign w:val="bottom"/>
          </w:tcPr>
          <w:p w14:paraId="4DC5989E" w14:textId="7B553210" w:rsidR="004E18D5" w:rsidRPr="004E18D5" w:rsidRDefault="004E18D5" w:rsidP="004E18D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12.272</w:t>
            </w:r>
          </w:p>
        </w:tc>
        <w:tc>
          <w:tcPr>
            <w:tcW w:w="799" w:type="pct"/>
            <w:shd w:val="clear" w:color="auto" w:fill="auto"/>
            <w:noWrap/>
            <w:vAlign w:val="bottom"/>
          </w:tcPr>
          <w:p w14:paraId="307CC289" w14:textId="41AEE5C0" w:rsidR="004E18D5" w:rsidRPr="004E18D5" w:rsidRDefault="004E18D5" w:rsidP="004E18D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12.272</w:t>
            </w:r>
          </w:p>
        </w:tc>
        <w:tc>
          <w:tcPr>
            <w:tcW w:w="772" w:type="pct"/>
            <w:shd w:val="clear" w:color="auto" w:fill="auto"/>
            <w:noWrap/>
            <w:vAlign w:val="bottom"/>
          </w:tcPr>
          <w:p w14:paraId="3D3FD324" w14:textId="338C9F09" w:rsidR="004E18D5" w:rsidRPr="004E18D5" w:rsidRDefault="004E18D5" w:rsidP="004E18D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12.000</w:t>
            </w:r>
          </w:p>
        </w:tc>
        <w:tc>
          <w:tcPr>
            <w:tcW w:w="772" w:type="pct"/>
            <w:shd w:val="clear" w:color="auto" w:fill="auto"/>
            <w:noWrap/>
            <w:vAlign w:val="bottom"/>
          </w:tcPr>
          <w:p w14:paraId="5493EFF5" w14:textId="771B9BE4" w:rsidR="004E18D5" w:rsidRPr="004E18D5" w:rsidRDefault="004E18D5" w:rsidP="004E18D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12.272</w:t>
            </w:r>
          </w:p>
        </w:tc>
      </w:tr>
      <w:tr w:rsidR="004E18D5" w:rsidRPr="004E18D5" w14:paraId="01B1FDEA" w14:textId="77777777" w:rsidTr="002D57FD">
        <w:trPr>
          <w:trHeight w:val="290"/>
          <w:jc w:val="center"/>
        </w:trPr>
        <w:tc>
          <w:tcPr>
            <w:tcW w:w="1061" w:type="pct"/>
          </w:tcPr>
          <w:p w14:paraId="3D0700E4" w14:textId="77777777" w:rsidR="004E18D5" w:rsidRPr="004E18D5" w:rsidRDefault="00000000" w:rsidP="004E1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kern w:val="0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kern w:val="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97" w:type="pct"/>
            <w:shd w:val="clear" w:color="auto" w:fill="auto"/>
            <w:noWrap/>
            <w:vAlign w:val="bottom"/>
          </w:tcPr>
          <w:p w14:paraId="50BA1261" w14:textId="5C0E546F" w:rsidR="004E18D5" w:rsidRPr="004E18D5" w:rsidRDefault="004E18D5" w:rsidP="004E18D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4.091</w:t>
            </w:r>
          </w:p>
        </w:tc>
        <w:tc>
          <w:tcPr>
            <w:tcW w:w="798" w:type="pct"/>
            <w:shd w:val="clear" w:color="auto" w:fill="auto"/>
            <w:noWrap/>
            <w:vAlign w:val="bottom"/>
          </w:tcPr>
          <w:p w14:paraId="0D5FEE21" w14:textId="5BBD2535" w:rsidR="004E18D5" w:rsidRPr="004E18D5" w:rsidRDefault="004E18D5" w:rsidP="004E18D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4.091</w:t>
            </w:r>
          </w:p>
        </w:tc>
        <w:tc>
          <w:tcPr>
            <w:tcW w:w="799" w:type="pct"/>
            <w:shd w:val="clear" w:color="auto" w:fill="auto"/>
            <w:noWrap/>
            <w:vAlign w:val="bottom"/>
          </w:tcPr>
          <w:p w14:paraId="343F2821" w14:textId="4DC9FF71" w:rsidR="004E18D5" w:rsidRPr="004E18D5" w:rsidRDefault="004E18D5" w:rsidP="004E18D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4.091</w:t>
            </w:r>
          </w:p>
        </w:tc>
        <w:tc>
          <w:tcPr>
            <w:tcW w:w="772" w:type="pct"/>
            <w:shd w:val="clear" w:color="auto" w:fill="auto"/>
            <w:noWrap/>
            <w:vAlign w:val="bottom"/>
          </w:tcPr>
          <w:p w14:paraId="75F3400B" w14:textId="597850E1" w:rsidR="004E18D5" w:rsidRPr="004E18D5" w:rsidRDefault="004E18D5" w:rsidP="004E18D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4.000</w:t>
            </w:r>
          </w:p>
        </w:tc>
        <w:tc>
          <w:tcPr>
            <w:tcW w:w="772" w:type="pct"/>
            <w:shd w:val="clear" w:color="auto" w:fill="auto"/>
            <w:noWrap/>
            <w:vAlign w:val="bottom"/>
          </w:tcPr>
          <w:p w14:paraId="0FECDFD5" w14:textId="2614E835" w:rsidR="004E18D5" w:rsidRPr="004E18D5" w:rsidRDefault="004E18D5" w:rsidP="004E18D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E18D5">
              <w:rPr>
                <w:rFonts w:ascii="Arial" w:hAnsi="Arial" w:cs="Arial"/>
                <w:color w:val="000000"/>
              </w:rPr>
              <w:t>4.091</w:t>
            </w:r>
          </w:p>
        </w:tc>
      </w:tr>
    </w:tbl>
    <w:p w14:paraId="7906C2E8" w14:textId="77777777" w:rsidR="00A34F8F" w:rsidRPr="004E18D5" w:rsidRDefault="00A34F8F" w:rsidP="00A34F8F">
      <w:pPr>
        <w:pStyle w:val="ListParagraph"/>
        <w:rPr>
          <w:rFonts w:ascii="Arial" w:hAnsi="Arial" w:cs="Arial"/>
        </w:rPr>
      </w:pPr>
    </w:p>
    <w:p w14:paraId="4DCEFDA1" w14:textId="77777777" w:rsidR="002D57FD" w:rsidRDefault="002D57FD" w:rsidP="00A34F8F">
      <w:pPr>
        <w:pStyle w:val="ListParagraph"/>
        <w:rPr>
          <w:rFonts w:ascii="Arial" w:hAnsi="Arial" w:cs="Arial"/>
        </w:rPr>
      </w:pPr>
    </w:p>
    <w:p w14:paraId="2372B6D7" w14:textId="77777777" w:rsidR="002D57FD" w:rsidRDefault="002D57FD" w:rsidP="00A34F8F">
      <w:pPr>
        <w:pStyle w:val="ListParagraph"/>
        <w:rPr>
          <w:rFonts w:ascii="Arial" w:hAnsi="Arial" w:cs="Arial"/>
        </w:rPr>
      </w:pPr>
    </w:p>
    <w:p w14:paraId="777D0B80" w14:textId="77777777" w:rsidR="002D57FD" w:rsidRDefault="002D57FD" w:rsidP="00A34F8F">
      <w:pPr>
        <w:pStyle w:val="ListParagraph"/>
        <w:rPr>
          <w:rFonts w:ascii="Arial" w:hAnsi="Arial" w:cs="Arial"/>
        </w:rPr>
      </w:pPr>
    </w:p>
    <w:p w14:paraId="1BB4F2B1" w14:textId="02DD1BB8" w:rsidR="00A34F8F" w:rsidRPr="004E18D5" w:rsidRDefault="00A34F8F" w:rsidP="00A34F8F">
      <w:pPr>
        <w:pStyle w:val="ListParagraph"/>
        <w:rPr>
          <w:rFonts w:ascii="Arial" w:hAnsi="Arial" w:cs="Arial"/>
        </w:rPr>
      </w:pPr>
      <w:r w:rsidRPr="004E18D5">
        <w:rPr>
          <w:rFonts w:ascii="Arial" w:hAnsi="Arial" w:cs="Arial"/>
        </w:rPr>
        <w:t xml:space="preserve">Rata-rata </w:t>
      </w:r>
      <w:proofErr w:type="spellStart"/>
      <w:r w:rsidRPr="004E18D5">
        <w:rPr>
          <w:rFonts w:ascii="Arial" w:hAnsi="Arial" w:cs="Arial"/>
        </w:rPr>
        <w:t>keseluruhan</w:t>
      </w:r>
      <w:proofErr w:type="spellEnd"/>
      <w:r w:rsidRPr="004E18D5">
        <w:rPr>
          <w:rFonts w:ascii="Arial" w:hAnsi="Arial" w:cs="Arial"/>
        </w:rPr>
        <w:t xml:space="preserve"> </w:t>
      </w:r>
      <w:proofErr w:type="spellStart"/>
      <w:r w:rsidRPr="004E18D5">
        <w:rPr>
          <w:rFonts w:ascii="Arial" w:hAnsi="Arial" w:cs="Arial"/>
        </w:rPr>
        <w:t>aspek</w:t>
      </w:r>
      <w:proofErr w:type="spellEnd"/>
      <w:r w:rsidRPr="004E18D5">
        <w:rPr>
          <w:rFonts w:ascii="Arial" w:hAnsi="Arial" w:cs="Arial"/>
        </w:rPr>
        <w:t xml:space="preserve"> </w:t>
      </w:r>
      <w:proofErr w:type="spellStart"/>
      <w:r w:rsidR="004E18D5" w:rsidRPr="004E18D5">
        <w:rPr>
          <w:rFonts w:ascii="Arial" w:hAnsi="Arial" w:cs="Arial"/>
        </w:rPr>
        <w:t>bahasa</w:t>
      </w:r>
      <w:proofErr w:type="spellEnd"/>
    </w:p>
    <w:p w14:paraId="07CF3A1C" w14:textId="49E8FB93" w:rsidR="00A34F8F" w:rsidRPr="004E18D5" w:rsidRDefault="00000000" w:rsidP="00A34F8F">
      <w:pPr>
        <w:spacing w:before="200"/>
        <w:rPr>
          <w:rFonts w:ascii="Arial" w:eastAsia="Times New Roman" w:hAnsi="Arial" w:cs="Arial"/>
          <w:kern w:val="0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Arial"/>
                  <w:i/>
                  <w:kern w:val="0"/>
                </w:rPr>
              </m:ctrlPr>
            </m:accPr>
            <m:e>
              <m:r>
                <w:rPr>
                  <w:rFonts w:ascii="Cambria Math" w:eastAsia="Times New Roman" w:hAnsi="Cambria Math" w:cs="Arial"/>
                  <w:kern w:val="0"/>
                </w:rPr>
                <m:t>X</m:t>
              </m:r>
            </m:e>
          </m:acc>
          <m:r>
            <w:rPr>
              <w:rFonts w:ascii="Cambria Math" w:eastAsia="Times New Roman" w:hAnsi="Cambria Math" w:cs="Arial"/>
              <w:kern w:val="0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kern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Arial"/>
                  <w:kern w:val="0"/>
                </w:rPr>
                <m:t>Σ</m:t>
              </m:r>
              <m:r>
                <w:rPr>
                  <w:rFonts w:ascii="Cambria Math" w:eastAsia="Times New Roman" w:hAnsi="Cambria Math" w:cs="Arial"/>
                  <w:kern w:val="0"/>
                </w:rPr>
                <m:t>X</m:t>
              </m:r>
            </m:num>
            <m:den>
              <m:r>
                <w:rPr>
                  <w:rFonts w:ascii="Cambria Math" w:eastAsia="Times New Roman" w:hAnsi="Cambria Math" w:cs="Arial"/>
                  <w:kern w:val="0"/>
                </w:rPr>
                <m:t>n</m:t>
              </m:r>
            </m:den>
          </m:f>
          <m:r>
            <w:rPr>
              <w:rFonts w:ascii="Cambria Math" w:eastAsia="Times New Roman" w:hAnsi="Cambria Math" w:cs="Arial"/>
              <w:kern w:val="0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kern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</w:rPr>
                <m:t>4.091+4.091+4.091+4.000+4.091</m:t>
              </m:r>
            </m:num>
            <m:den>
              <m:r>
                <w:rPr>
                  <w:rFonts w:ascii="Cambria Math" w:eastAsia="Times New Roman" w:hAnsi="Cambria Math" w:cs="Arial"/>
                  <w:kern w:val="0"/>
                </w:rPr>
                <m:t>5</m:t>
              </m:r>
            </m:den>
          </m:f>
        </m:oMath>
      </m:oMathPara>
    </w:p>
    <w:p w14:paraId="61EB6ED0" w14:textId="1CEE6B9E" w:rsidR="00A34F8F" w:rsidRPr="004E18D5" w:rsidRDefault="00000000" w:rsidP="004E18D5">
      <w:pPr>
        <w:pStyle w:val="ListParagraph"/>
        <w:rPr>
          <w:rFonts w:ascii="Arial" w:eastAsia="Times New Roman" w:hAnsi="Arial" w:cs="Arial"/>
          <w:kern w:val="0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Arial"/>
                  <w:i/>
                  <w:kern w:val="0"/>
                </w:rPr>
              </m:ctrlPr>
            </m:accPr>
            <m:e>
              <m:r>
                <w:rPr>
                  <w:rFonts w:ascii="Cambria Math" w:eastAsia="Times New Roman" w:hAnsi="Cambria Math" w:cs="Arial"/>
                  <w:kern w:val="0"/>
                </w:rPr>
                <m:t>X</m:t>
              </m:r>
            </m:e>
          </m:acc>
          <m:r>
            <w:rPr>
              <w:rFonts w:ascii="Cambria Math" w:eastAsia="Times New Roman" w:hAnsi="Cambria Math" w:cs="Arial"/>
              <w:kern w:val="0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kern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Arial"/>
                  <w:kern w:val="0"/>
                </w:rPr>
                <m:t>20.363</m:t>
              </m:r>
            </m:num>
            <m:den>
              <m:r>
                <w:rPr>
                  <w:rFonts w:ascii="Cambria Math" w:eastAsia="Times New Roman" w:hAnsi="Cambria Math" w:cs="Arial"/>
                  <w:kern w:val="0"/>
                </w:rPr>
                <m:t>5</m:t>
              </m:r>
            </m:den>
          </m:f>
          <m:r>
            <w:rPr>
              <w:rFonts w:ascii="Cambria Math" w:eastAsia="Times New Roman" w:hAnsi="Cambria Math" w:cs="Arial"/>
              <w:kern w:val="0"/>
            </w:rPr>
            <m:t>=4.073</m:t>
          </m:r>
        </m:oMath>
      </m:oMathPara>
    </w:p>
    <w:p w14:paraId="0CCC231C" w14:textId="52AB58DB" w:rsidR="00A34F8F" w:rsidRPr="004E18D5" w:rsidRDefault="004E18D5" w:rsidP="004E18D5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4E18D5">
        <w:rPr>
          <w:rFonts w:ascii="Arial" w:eastAsia="Times New Roman" w:hAnsi="Arial" w:cs="Arial"/>
        </w:rPr>
        <w:t>Hasil Akhir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1890"/>
      </w:tblGrid>
      <w:tr w:rsidR="004E18D5" w:rsidRPr="004E18D5" w14:paraId="2DBD591E" w14:textId="77777777" w:rsidTr="002D57FD">
        <w:trPr>
          <w:jc w:val="center"/>
        </w:trPr>
        <w:tc>
          <w:tcPr>
            <w:tcW w:w="1255" w:type="dxa"/>
          </w:tcPr>
          <w:p w14:paraId="388F4B8E" w14:textId="1A977474" w:rsidR="004E18D5" w:rsidRPr="004E18D5" w:rsidRDefault="004E18D5" w:rsidP="004E18D5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proofErr w:type="spellStart"/>
            <w:r w:rsidRPr="004E18D5">
              <w:rPr>
                <w:rFonts w:ascii="Arial" w:eastAsia="Times New Roman" w:hAnsi="Arial" w:cs="Arial"/>
              </w:rPr>
              <w:t>Aspek</w:t>
            </w:r>
            <w:proofErr w:type="spellEnd"/>
          </w:p>
        </w:tc>
        <w:tc>
          <w:tcPr>
            <w:tcW w:w="1890" w:type="dxa"/>
          </w:tcPr>
          <w:p w14:paraId="6C525615" w14:textId="165154F1" w:rsidR="004E18D5" w:rsidRPr="004E18D5" w:rsidRDefault="004E18D5" w:rsidP="004E18D5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r w:rsidRPr="004E18D5">
              <w:rPr>
                <w:rFonts w:ascii="Arial" w:eastAsia="Times New Roman" w:hAnsi="Arial" w:cs="Arial"/>
              </w:rPr>
              <w:t>Skor rata</w:t>
            </w:r>
            <w:r w:rsidR="00AB3C10">
              <w:rPr>
                <w:rFonts w:ascii="Arial" w:eastAsia="Times New Roman" w:hAnsi="Arial" w:cs="Arial"/>
              </w:rPr>
              <w:t xml:space="preserve"> </w:t>
            </w:r>
            <w:r w:rsidRPr="004E18D5">
              <w:rPr>
                <w:rFonts w:ascii="Arial" w:eastAsia="Times New Roman" w:hAnsi="Arial" w:cs="Arial"/>
              </w:rPr>
              <w:t>-rata</w:t>
            </w:r>
          </w:p>
        </w:tc>
      </w:tr>
      <w:tr w:rsidR="004E18D5" w:rsidRPr="004E18D5" w14:paraId="1DCCC9C4" w14:textId="77777777" w:rsidTr="002D57FD">
        <w:trPr>
          <w:jc w:val="center"/>
        </w:trPr>
        <w:tc>
          <w:tcPr>
            <w:tcW w:w="1255" w:type="dxa"/>
          </w:tcPr>
          <w:p w14:paraId="5410A68B" w14:textId="6188AAA7" w:rsidR="004E18D5" w:rsidRPr="004E18D5" w:rsidRDefault="004E18D5" w:rsidP="004E18D5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r w:rsidRPr="004E18D5">
              <w:rPr>
                <w:rFonts w:ascii="Arial" w:eastAsia="Times New Roman" w:hAnsi="Arial" w:cs="Arial"/>
              </w:rPr>
              <w:t>Materi</w:t>
            </w:r>
          </w:p>
        </w:tc>
        <w:tc>
          <w:tcPr>
            <w:tcW w:w="1890" w:type="dxa"/>
          </w:tcPr>
          <w:p w14:paraId="1DD209C0" w14:textId="09F3D31C" w:rsidR="004E18D5" w:rsidRPr="004E18D5" w:rsidRDefault="004E18D5" w:rsidP="004E18D5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r w:rsidRPr="004E18D5">
              <w:rPr>
                <w:rFonts w:ascii="Arial" w:eastAsia="Times New Roman" w:hAnsi="Arial" w:cs="Arial"/>
              </w:rPr>
              <w:t>4.000</w:t>
            </w:r>
          </w:p>
        </w:tc>
      </w:tr>
      <w:tr w:rsidR="004E18D5" w:rsidRPr="004E18D5" w14:paraId="5D8081F5" w14:textId="77777777" w:rsidTr="002D57FD">
        <w:trPr>
          <w:jc w:val="center"/>
        </w:trPr>
        <w:tc>
          <w:tcPr>
            <w:tcW w:w="1255" w:type="dxa"/>
          </w:tcPr>
          <w:p w14:paraId="546534D3" w14:textId="48034850" w:rsidR="004E18D5" w:rsidRPr="004E18D5" w:rsidRDefault="004E18D5" w:rsidP="004E18D5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r w:rsidRPr="004E18D5">
              <w:rPr>
                <w:rFonts w:ascii="Arial" w:eastAsia="Times New Roman" w:hAnsi="Arial" w:cs="Arial"/>
              </w:rPr>
              <w:t>Bahasa</w:t>
            </w:r>
          </w:p>
        </w:tc>
        <w:tc>
          <w:tcPr>
            <w:tcW w:w="1890" w:type="dxa"/>
          </w:tcPr>
          <w:p w14:paraId="49A86D93" w14:textId="6DD99AC6" w:rsidR="004E18D5" w:rsidRPr="004E18D5" w:rsidRDefault="004E18D5" w:rsidP="004E18D5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r w:rsidRPr="004E18D5">
              <w:rPr>
                <w:rFonts w:ascii="Arial" w:eastAsia="Times New Roman" w:hAnsi="Arial" w:cs="Arial"/>
              </w:rPr>
              <w:t>3.828</w:t>
            </w:r>
          </w:p>
        </w:tc>
      </w:tr>
      <w:tr w:rsidR="004E18D5" w:rsidRPr="004E18D5" w14:paraId="05FE53B3" w14:textId="77777777" w:rsidTr="002D57FD">
        <w:trPr>
          <w:jc w:val="center"/>
        </w:trPr>
        <w:tc>
          <w:tcPr>
            <w:tcW w:w="1255" w:type="dxa"/>
          </w:tcPr>
          <w:p w14:paraId="260680E0" w14:textId="46E0673E" w:rsidR="004E18D5" w:rsidRPr="004E18D5" w:rsidRDefault="004E18D5" w:rsidP="004E18D5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r w:rsidRPr="004E18D5">
              <w:rPr>
                <w:rFonts w:ascii="Arial" w:eastAsia="Times New Roman" w:hAnsi="Arial" w:cs="Arial"/>
              </w:rPr>
              <w:t>Media</w:t>
            </w:r>
          </w:p>
        </w:tc>
        <w:tc>
          <w:tcPr>
            <w:tcW w:w="1890" w:type="dxa"/>
          </w:tcPr>
          <w:p w14:paraId="628AE84A" w14:textId="7FA280FD" w:rsidR="004E18D5" w:rsidRPr="004E18D5" w:rsidRDefault="004E18D5" w:rsidP="004E18D5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r w:rsidRPr="004E18D5">
              <w:rPr>
                <w:rFonts w:ascii="Arial" w:eastAsia="Times New Roman" w:hAnsi="Arial" w:cs="Arial"/>
              </w:rPr>
              <w:t>4.073</w:t>
            </w:r>
          </w:p>
        </w:tc>
      </w:tr>
    </w:tbl>
    <w:p w14:paraId="200200CB" w14:textId="127C9B89" w:rsidR="004E18D5" w:rsidRPr="004E18D5" w:rsidRDefault="002D57FD" w:rsidP="004E18D5">
      <w:pPr>
        <w:pStyle w:val="ListParagraph"/>
        <w:rPr>
          <w:rFonts w:ascii="Arial" w:eastAsia="Times New Roman" w:hAnsi="Arial" w:cs="Arial"/>
        </w:rPr>
      </w:pPr>
      <w:r w:rsidRPr="004E18D5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7620D5E" wp14:editId="35098B83">
            <wp:simplePos x="0" y="0"/>
            <wp:positionH relativeFrom="column">
              <wp:posOffset>1330374</wp:posOffset>
            </wp:positionH>
            <wp:positionV relativeFrom="paragraph">
              <wp:posOffset>288113</wp:posOffset>
            </wp:positionV>
            <wp:extent cx="3093720" cy="1892300"/>
            <wp:effectExtent l="0" t="0" r="0" b="0"/>
            <wp:wrapSquare wrapText="bothSides"/>
            <wp:docPr id="1750469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89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18D5" w:rsidRPr="004E1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1CC"/>
    <w:multiLevelType w:val="hybridMultilevel"/>
    <w:tmpl w:val="E570980E"/>
    <w:lvl w:ilvl="0" w:tplc="A1CA62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842259"/>
    <w:multiLevelType w:val="hybridMultilevel"/>
    <w:tmpl w:val="A7840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A61E5"/>
    <w:multiLevelType w:val="hybridMultilevel"/>
    <w:tmpl w:val="DB5295FC"/>
    <w:lvl w:ilvl="0" w:tplc="A418D45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5642">
    <w:abstractNumId w:val="2"/>
  </w:num>
  <w:num w:numId="2" w16cid:durableId="785537508">
    <w:abstractNumId w:val="1"/>
  </w:num>
  <w:num w:numId="3" w16cid:durableId="209258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BD"/>
    <w:rsid w:val="001F71BD"/>
    <w:rsid w:val="00261037"/>
    <w:rsid w:val="002B37A2"/>
    <w:rsid w:val="002D57FD"/>
    <w:rsid w:val="004E18D5"/>
    <w:rsid w:val="00A34F8F"/>
    <w:rsid w:val="00AB3C10"/>
    <w:rsid w:val="00BC401B"/>
    <w:rsid w:val="00EE3320"/>
    <w:rsid w:val="00EF678B"/>
    <w:rsid w:val="00F8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488B"/>
  <w15:chartTrackingRefBased/>
  <w15:docId w15:val="{6C1DF4CB-F793-4148-AC6E-EC482E24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1BD"/>
    <w:pPr>
      <w:ind w:left="720"/>
      <w:contextualSpacing/>
    </w:pPr>
  </w:style>
  <w:style w:type="table" w:styleId="TableGrid">
    <w:name w:val="Table Grid"/>
    <w:basedOn w:val="TableNormal"/>
    <w:uiPriority w:val="59"/>
    <w:rsid w:val="001F7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10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AWALIA AJI</dc:creator>
  <cp:keywords/>
  <dc:description/>
  <cp:lastModifiedBy>AWALIA AJI</cp:lastModifiedBy>
  <cp:revision>3</cp:revision>
  <dcterms:created xsi:type="dcterms:W3CDTF">2023-12-20T06:28:00Z</dcterms:created>
  <dcterms:modified xsi:type="dcterms:W3CDTF">2023-12-20T10:43:00Z</dcterms:modified>
</cp:coreProperties>
</file>